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3FCF7" w14:textId="024811AB" w:rsidR="006E2B48" w:rsidRDefault="006E2B48" w:rsidP="00A43606">
      <w:pPr>
        <w:ind w:left="200" w:hangingChars="100" w:hanging="200"/>
      </w:pPr>
      <w:r>
        <w:rPr>
          <w:rFonts w:hint="eastAsia"/>
        </w:rPr>
        <w:t>〇右肩の区分の一般又は特定のいずれかを選択してください。</w:t>
      </w:r>
    </w:p>
    <w:p w14:paraId="7468AFA8" w14:textId="0B13AB21" w:rsidR="00AF29F3" w:rsidRDefault="004D0429" w:rsidP="00A43606">
      <w:pPr>
        <w:ind w:left="200" w:hangingChars="100" w:hanging="200"/>
      </w:pPr>
      <w:r>
        <w:rPr>
          <w:rFonts w:hint="eastAsia"/>
        </w:rPr>
        <w:t xml:space="preserve">　</w:t>
      </w:r>
      <w:r w:rsidR="00AF29F3">
        <w:rPr>
          <w:rFonts w:hint="eastAsia"/>
        </w:rPr>
        <w:t>特定使用成績調査の場合</w:t>
      </w:r>
      <w:r w:rsidR="006E2B48">
        <w:rPr>
          <w:rFonts w:hint="eastAsia"/>
        </w:rPr>
        <w:t>は、</w:t>
      </w:r>
      <w:r w:rsidR="00AF29F3">
        <w:rPr>
          <w:rFonts w:hint="eastAsia"/>
        </w:rPr>
        <w:t>「</w:t>
      </w:r>
      <w:r w:rsidR="00AF29F3" w:rsidRPr="00C878B5">
        <w:rPr>
          <w:rFonts w:hint="eastAsia"/>
          <w:dstrike/>
        </w:rPr>
        <w:t>一般・</w:t>
      </w:r>
      <w:r w:rsidR="00AF29F3">
        <w:rPr>
          <w:rFonts w:hint="eastAsia"/>
        </w:rPr>
        <w:t>特定」とし、タイトルも「</w:t>
      </w:r>
      <w:r w:rsidR="00AF29F3" w:rsidRPr="00C878B5">
        <w:rPr>
          <w:rFonts w:hint="eastAsia"/>
          <w:b/>
          <w:bCs/>
        </w:rPr>
        <w:t>受託研究（特定使用成績調査）契約書</w:t>
      </w:r>
      <w:r w:rsidR="00AF29F3">
        <w:rPr>
          <w:rFonts w:hint="eastAsia"/>
        </w:rPr>
        <w:t>」</w:t>
      </w:r>
    </w:p>
    <w:p w14:paraId="1622AD80" w14:textId="5EB328D3" w:rsidR="00AF29F3" w:rsidRDefault="00C878B5" w:rsidP="006E2B48">
      <w:pPr>
        <w:ind w:leftChars="100" w:left="200"/>
      </w:pPr>
      <w:r>
        <w:rPr>
          <w:rFonts w:hint="eastAsia"/>
        </w:rPr>
        <w:t>と</w:t>
      </w:r>
      <w:r w:rsidR="00AF29F3">
        <w:rPr>
          <w:rFonts w:hint="eastAsia"/>
        </w:rPr>
        <w:t>してください。</w:t>
      </w:r>
    </w:p>
    <w:p w14:paraId="748D63DD" w14:textId="77777777" w:rsidR="00AF29F3" w:rsidRDefault="00AF29F3" w:rsidP="006E2B48">
      <w:pPr>
        <w:spacing w:line="360" w:lineRule="auto"/>
        <w:ind w:left="200" w:hangingChars="100" w:hanging="200"/>
      </w:pPr>
    </w:p>
    <w:p w14:paraId="62E86C6B" w14:textId="336623C7" w:rsidR="00245B80" w:rsidRDefault="00245B80" w:rsidP="00A43606">
      <w:pPr>
        <w:ind w:left="200" w:hangingChars="100" w:hanging="200"/>
      </w:pPr>
      <w:r>
        <w:rPr>
          <w:rFonts w:hint="eastAsia"/>
        </w:rPr>
        <w:t>〇全例調査の場合</w:t>
      </w:r>
    </w:p>
    <w:p w14:paraId="50B15EB5" w14:textId="77777777" w:rsidR="00245B80" w:rsidRPr="00AB2CF5" w:rsidRDefault="00245B80" w:rsidP="00245B80">
      <w:pPr>
        <w:rPr>
          <w:szCs w:val="21"/>
        </w:rPr>
      </w:pPr>
      <w:r w:rsidRPr="00AB2CF5">
        <w:rPr>
          <w:rFonts w:hint="eastAsia"/>
          <w:szCs w:val="21"/>
        </w:rPr>
        <w:t>（</w:t>
      </w:r>
      <w:r w:rsidRPr="00AB2CF5">
        <w:rPr>
          <w:rFonts w:hint="eastAsia"/>
          <w:kern w:val="0"/>
          <w:szCs w:val="21"/>
        </w:rPr>
        <w:t>本調査の概要</w:t>
      </w:r>
      <w:r w:rsidRPr="00AB2CF5">
        <w:rPr>
          <w:rFonts w:hint="eastAsia"/>
          <w:szCs w:val="21"/>
        </w:rPr>
        <w:t>）</w:t>
      </w:r>
    </w:p>
    <w:p w14:paraId="1A0FD01D" w14:textId="101F99A0" w:rsidR="00245B80" w:rsidRDefault="00245B80" w:rsidP="00030FDB">
      <w:r>
        <w:rPr>
          <w:rFonts w:hint="eastAsia"/>
        </w:rPr>
        <w:t>第１条</w:t>
      </w:r>
    </w:p>
    <w:p w14:paraId="06AADCE6" w14:textId="702BDFA4" w:rsidR="00245B80" w:rsidRDefault="00FD4B14" w:rsidP="00030FDB">
      <w:pPr>
        <w:ind w:firstLineChars="50" w:firstLine="100"/>
      </w:pPr>
      <w:r>
        <w:rPr>
          <w:rFonts w:hint="eastAsia"/>
        </w:rPr>
        <w:t>（４</w:t>
      </w:r>
      <w:r w:rsidR="00F7369E">
        <w:rPr>
          <w:rFonts w:hint="eastAsia"/>
        </w:rPr>
        <w:t>）</w:t>
      </w:r>
      <w:r w:rsidR="00F54C58">
        <w:rPr>
          <w:rFonts w:hint="eastAsia"/>
        </w:rPr>
        <w:t>実施予定</w:t>
      </w:r>
      <w:r w:rsidR="00135118">
        <w:rPr>
          <w:rFonts w:hint="eastAsia"/>
        </w:rPr>
        <w:t xml:space="preserve">数　　</w:t>
      </w:r>
      <w:r w:rsidR="00245B80" w:rsidRPr="00030FDB">
        <w:rPr>
          <w:rFonts w:hint="eastAsia"/>
          <w:u w:val="single"/>
        </w:rPr>
        <w:t>全例（〇例を予定。調査全体</w:t>
      </w:r>
      <w:r w:rsidR="00AF29F3" w:rsidRPr="00030FDB">
        <w:rPr>
          <w:rFonts w:hint="eastAsia"/>
          <w:u w:val="single"/>
        </w:rPr>
        <w:t>**</w:t>
      </w:r>
      <w:r w:rsidR="00245B80" w:rsidRPr="00030FDB">
        <w:rPr>
          <w:rFonts w:hint="eastAsia"/>
          <w:u w:val="single"/>
        </w:rPr>
        <w:t>例）</w:t>
      </w:r>
    </w:p>
    <w:p w14:paraId="1AD1EA4E" w14:textId="77777777" w:rsidR="006E2B48" w:rsidRDefault="006E2B48" w:rsidP="006E2B48">
      <w:pPr>
        <w:spacing w:line="140" w:lineRule="exact"/>
        <w:ind w:left="190" w:hangingChars="100" w:hanging="190"/>
        <w:rPr>
          <w:rFonts w:ascii="Arial" w:hAnsi="Arial" w:cs="Arial"/>
          <w:sz w:val="20"/>
          <w:szCs w:val="20"/>
          <w:shd w:val="clear" w:color="auto" w:fill="FFFFFF"/>
        </w:rPr>
      </w:pPr>
      <w:bookmarkStart w:id="0" w:name="_Hlk166165569"/>
    </w:p>
    <w:p w14:paraId="201AFC7F" w14:textId="703ED5FD" w:rsidR="00245B80" w:rsidRPr="006E2B48" w:rsidRDefault="006E2B48" w:rsidP="006E2B48">
      <w:pPr>
        <w:ind w:leftChars="100" w:left="200"/>
        <w:rPr>
          <w:rFonts w:ascii="Arial" w:hAnsi="Arial" w:cs="Arial"/>
          <w:sz w:val="20"/>
          <w:szCs w:val="20"/>
          <w:shd w:val="clear" w:color="auto" w:fill="FFFFFF"/>
        </w:rPr>
      </w:pPr>
      <w:r w:rsidRPr="006E2B48">
        <w:rPr>
          <w:rFonts w:ascii="Arial" w:hAnsi="Arial" w:cs="Arial" w:hint="eastAsia"/>
          <w:sz w:val="20"/>
          <w:szCs w:val="20"/>
          <w:shd w:val="clear" w:color="auto" w:fill="FFFFFF"/>
        </w:rPr>
        <w:t>※</w:t>
      </w:r>
      <w:r>
        <w:rPr>
          <w:rFonts w:ascii="Arial" w:hAnsi="Arial" w:cs="Arial" w:hint="eastAsia"/>
          <w:sz w:val="20"/>
          <w:szCs w:val="20"/>
          <w:shd w:val="clear" w:color="auto" w:fill="FFFFFF"/>
        </w:rPr>
        <w:t>必要な場合は、「全例」の定義等について追記してください。</w:t>
      </w:r>
    </w:p>
    <w:p w14:paraId="2B131321" w14:textId="77777777" w:rsidR="006E2B48" w:rsidRDefault="006E2B48" w:rsidP="006E2B48">
      <w:pPr>
        <w:spacing w:line="360" w:lineRule="auto"/>
        <w:ind w:left="200" w:hangingChars="100" w:hanging="200"/>
        <w:rPr>
          <w:rFonts w:ascii="Arial" w:hAnsi="Arial" w:cs="Arial"/>
          <w:szCs w:val="21"/>
          <w:shd w:val="clear" w:color="auto" w:fill="FFFFFF"/>
        </w:rPr>
      </w:pPr>
    </w:p>
    <w:p w14:paraId="6D03C09F" w14:textId="32D1DC6D" w:rsidR="00245B80" w:rsidRDefault="00245B80" w:rsidP="00245B80">
      <w:pPr>
        <w:ind w:left="200" w:hangingChars="100" w:hanging="200"/>
        <w:rPr>
          <w:rFonts w:ascii="Arial" w:hAnsi="Arial" w:cs="Arial"/>
          <w:szCs w:val="21"/>
          <w:shd w:val="clear" w:color="auto" w:fill="FFFFFF"/>
        </w:rPr>
      </w:pPr>
      <w:r>
        <w:rPr>
          <w:rFonts w:ascii="Arial" w:hAnsi="Arial" w:cs="Arial" w:hint="eastAsia"/>
          <w:szCs w:val="21"/>
          <w:shd w:val="clear" w:color="auto" w:fill="FFFFFF"/>
        </w:rPr>
        <w:t>〇貸与品がある場合</w:t>
      </w:r>
    </w:p>
    <w:p w14:paraId="68F044A3" w14:textId="77777777" w:rsidR="00245B80" w:rsidRPr="00AB2CF5" w:rsidRDefault="00245B80" w:rsidP="00245B80">
      <w:pPr>
        <w:ind w:left="200" w:hangingChars="100" w:hanging="200"/>
        <w:rPr>
          <w:szCs w:val="21"/>
        </w:rPr>
      </w:pPr>
      <w:r w:rsidRPr="00AB2CF5">
        <w:rPr>
          <w:rFonts w:hint="eastAsia"/>
          <w:szCs w:val="21"/>
        </w:rPr>
        <w:t>（資料等）</w:t>
      </w:r>
    </w:p>
    <w:p w14:paraId="648612BB" w14:textId="77777777" w:rsidR="00245B80" w:rsidRPr="00AF29F3" w:rsidRDefault="00245B80" w:rsidP="00245B80">
      <w:pPr>
        <w:ind w:left="200" w:hangingChars="100" w:hanging="200"/>
        <w:rPr>
          <w:b/>
          <w:bCs/>
          <w:szCs w:val="21"/>
        </w:rPr>
      </w:pPr>
      <w:r w:rsidRPr="00AB2CF5">
        <w:rPr>
          <w:rFonts w:hint="eastAsia"/>
          <w:szCs w:val="21"/>
        </w:rPr>
        <w:t>第６条　乙は、本調査の実施に必要な情報及び資料を甲に無償で開示し、又は提供する。ただし、乙が第三者との契約により秘密保持義務を負っているものについてはこの限りではない。</w:t>
      </w:r>
    </w:p>
    <w:p w14:paraId="5BD8B373" w14:textId="77777777" w:rsidR="00E85B59" w:rsidRDefault="00245B80" w:rsidP="00E85B59">
      <w:pPr>
        <w:ind w:left="200" w:hangingChars="100" w:hanging="200"/>
        <w:rPr>
          <w:rFonts w:ascii="ＭＳ 明朝" w:hAnsi="ＭＳ 明朝"/>
          <w:szCs w:val="21"/>
          <w:u w:val="single"/>
        </w:rPr>
      </w:pPr>
      <w:r w:rsidRPr="00C878B5">
        <w:rPr>
          <w:rFonts w:hint="eastAsia"/>
          <w:szCs w:val="21"/>
          <w:u w:val="single"/>
        </w:rPr>
        <w:t>２　甲は、</w:t>
      </w:r>
      <w:r w:rsidR="00B23061" w:rsidRPr="00C878B5">
        <w:rPr>
          <w:rFonts w:hint="eastAsia"/>
          <w:szCs w:val="21"/>
          <w:u w:val="single"/>
        </w:rPr>
        <w:t>本調査実施のために</w:t>
      </w:r>
      <w:r w:rsidRPr="00C878B5">
        <w:rPr>
          <w:rFonts w:ascii="ＭＳ 明朝" w:hAnsi="ＭＳ 明朝" w:hint="eastAsia"/>
          <w:szCs w:val="21"/>
          <w:u w:val="single"/>
        </w:rPr>
        <w:t>乙</w:t>
      </w:r>
      <w:r w:rsidR="00B23061" w:rsidRPr="00C878B5">
        <w:rPr>
          <w:rFonts w:ascii="ＭＳ 明朝" w:hAnsi="ＭＳ 明朝" w:hint="eastAsia"/>
          <w:szCs w:val="21"/>
          <w:u w:val="single"/>
        </w:rPr>
        <w:t>が甲に</w:t>
      </w:r>
      <w:r w:rsidRPr="00C878B5">
        <w:rPr>
          <w:rFonts w:ascii="ＭＳ 明朝" w:hAnsi="ＭＳ 明朝" w:hint="eastAsia"/>
          <w:szCs w:val="21"/>
          <w:u w:val="single"/>
        </w:rPr>
        <w:t>貸与</w:t>
      </w:r>
      <w:r w:rsidR="00B23061" w:rsidRPr="00C878B5">
        <w:rPr>
          <w:rFonts w:ascii="ＭＳ 明朝" w:hAnsi="ＭＳ 明朝" w:hint="eastAsia"/>
          <w:szCs w:val="21"/>
          <w:u w:val="single"/>
        </w:rPr>
        <w:t>し</w:t>
      </w:r>
      <w:r w:rsidRPr="00C878B5">
        <w:rPr>
          <w:rFonts w:ascii="ＭＳ 明朝" w:hAnsi="ＭＳ 明朝" w:hint="eastAsia"/>
          <w:szCs w:val="21"/>
          <w:u w:val="single"/>
        </w:rPr>
        <w:t>た物品（</w:t>
      </w:r>
      <w:r w:rsidR="00E85B59">
        <w:rPr>
          <w:rFonts w:ascii="ＭＳ 明朝" w:hAnsi="ＭＳ 明朝" w:hint="eastAsia"/>
          <w:szCs w:val="21"/>
          <w:u w:val="single"/>
        </w:rPr>
        <w:t>〇〇〇〇。</w:t>
      </w:r>
      <w:r w:rsidRPr="00C878B5">
        <w:rPr>
          <w:rFonts w:ascii="ＭＳ 明朝" w:hAnsi="ＭＳ 明朝" w:hint="eastAsia"/>
          <w:szCs w:val="21"/>
          <w:u w:val="single"/>
        </w:rPr>
        <w:t>以下「貸与品」という。）</w:t>
      </w:r>
      <w:r w:rsidR="00E85B59">
        <w:rPr>
          <w:rFonts w:ascii="ＭＳ 明朝" w:hAnsi="ＭＳ 明朝" w:hint="eastAsia"/>
          <w:szCs w:val="21"/>
          <w:u w:val="single"/>
        </w:rPr>
        <w:t>について</w:t>
      </w:r>
      <w:r w:rsidRPr="00C878B5">
        <w:rPr>
          <w:rFonts w:ascii="ＭＳ 明朝" w:hAnsi="ＭＳ 明朝" w:hint="eastAsia"/>
          <w:szCs w:val="21"/>
          <w:u w:val="single"/>
        </w:rPr>
        <w:t>、</w:t>
      </w:r>
      <w:r w:rsidR="00E85B59">
        <w:rPr>
          <w:rFonts w:ascii="ＭＳ 明朝" w:hAnsi="ＭＳ 明朝" w:hint="eastAsia"/>
          <w:szCs w:val="21"/>
          <w:u w:val="single"/>
        </w:rPr>
        <w:t>本調査実施期間中</w:t>
      </w:r>
      <w:r w:rsidR="00B23061" w:rsidRPr="00C878B5">
        <w:rPr>
          <w:rFonts w:ascii="ＭＳ 明朝" w:hAnsi="ＭＳ 明朝" w:hint="eastAsia"/>
          <w:szCs w:val="21"/>
          <w:u w:val="single"/>
        </w:rPr>
        <w:t>これを</w:t>
      </w:r>
      <w:r w:rsidRPr="00C878B5">
        <w:rPr>
          <w:rFonts w:ascii="ＭＳ 明朝" w:hAnsi="ＭＳ 明朝" w:hint="eastAsia"/>
          <w:szCs w:val="21"/>
          <w:u w:val="single"/>
        </w:rPr>
        <w:t>善良な管理者の注意をもって</w:t>
      </w:r>
      <w:r w:rsidR="00AF29F3">
        <w:rPr>
          <w:rFonts w:ascii="ＭＳ 明朝" w:hAnsi="ＭＳ 明朝" w:hint="eastAsia"/>
          <w:szCs w:val="21"/>
          <w:u w:val="single"/>
        </w:rPr>
        <w:t>使用し、</w:t>
      </w:r>
      <w:r w:rsidRPr="00C878B5">
        <w:rPr>
          <w:rFonts w:ascii="ＭＳ 明朝" w:hAnsi="ＭＳ 明朝" w:hint="eastAsia"/>
          <w:szCs w:val="21"/>
          <w:u w:val="single"/>
        </w:rPr>
        <w:t>保管</w:t>
      </w:r>
      <w:r w:rsidR="00AF29F3">
        <w:rPr>
          <w:rFonts w:ascii="ＭＳ 明朝" w:hAnsi="ＭＳ 明朝" w:hint="eastAsia"/>
          <w:szCs w:val="21"/>
          <w:u w:val="single"/>
        </w:rPr>
        <w:t>する</w:t>
      </w:r>
      <w:r w:rsidRPr="00C878B5">
        <w:rPr>
          <w:rFonts w:ascii="ＭＳ 明朝" w:hAnsi="ＭＳ 明朝" w:hint="eastAsia"/>
          <w:szCs w:val="21"/>
          <w:u w:val="single"/>
        </w:rPr>
        <w:t>。</w:t>
      </w:r>
    </w:p>
    <w:p w14:paraId="3964A3D8" w14:textId="067F4723" w:rsidR="00E85B59" w:rsidRPr="00C878B5" w:rsidRDefault="00E85B59" w:rsidP="00E85B59">
      <w:pPr>
        <w:ind w:leftChars="100" w:left="200"/>
        <w:rPr>
          <w:szCs w:val="21"/>
          <w:u w:val="single"/>
        </w:rPr>
      </w:pPr>
      <w:r w:rsidRPr="00E85B59">
        <w:rPr>
          <w:rFonts w:hint="eastAsia"/>
          <w:sz w:val="20"/>
          <w:szCs w:val="20"/>
          <w:u w:val="single"/>
        </w:rPr>
        <w:t>（</w:t>
      </w:r>
      <w:r w:rsidRPr="00E85B59">
        <w:rPr>
          <w:rFonts w:ascii="ＭＳ 明朝" w:hAnsi="ＭＳ 明朝" w:hint="eastAsia"/>
          <w:sz w:val="20"/>
          <w:szCs w:val="20"/>
          <w:u w:val="single"/>
        </w:rPr>
        <w:t>〇〇〇〇に具体的な名称を記載</w:t>
      </w:r>
      <w:r w:rsidRPr="00E85B59">
        <w:rPr>
          <w:rFonts w:hint="eastAsia"/>
          <w:sz w:val="20"/>
          <w:szCs w:val="20"/>
          <w:u w:val="single"/>
        </w:rPr>
        <w:t>）</w:t>
      </w:r>
    </w:p>
    <w:p w14:paraId="2AE4B7F6" w14:textId="0784E072" w:rsidR="00245B80" w:rsidRPr="00C878B5" w:rsidRDefault="00245B80" w:rsidP="00245B80">
      <w:pPr>
        <w:ind w:left="200" w:hangingChars="100" w:hanging="200"/>
        <w:rPr>
          <w:rFonts w:ascii="Arial" w:hAnsi="Arial" w:cs="Arial"/>
          <w:szCs w:val="21"/>
          <w:shd w:val="clear" w:color="auto" w:fill="FFFFFF"/>
        </w:rPr>
      </w:pPr>
      <w:r w:rsidRPr="00C878B5">
        <w:rPr>
          <w:rFonts w:hint="eastAsia"/>
          <w:szCs w:val="21"/>
        </w:rPr>
        <w:t>３　甲は、本調査が</w:t>
      </w:r>
      <w:r w:rsidRPr="00C878B5">
        <w:rPr>
          <w:rFonts w:ascii="ＭＳ 明朝" w:eastAsia="ＭＳ 明朝" w:hAnsi="ＭＳ 明朝" w:hint="eastAsia"/>
          <w:szCs w:val="21"/>
        </w:rPr>
        <w:t>終了（第１２条の規定により本調査が中止となった場合及び第１３条の規定により本契約が解約</w:t>
      </w:r>
      <w:r w:rsidRPr="00C878B5">
        <w:rPr>
          <w:rFonts w:ascii="ＭＳ Ｐ明朝" w:eastAsia="ＭＳ Ｐ明朝" w:hAnsi="ＭＳ Ｐ明朝" w:hint="eastAsia"/>
          <w:szCs w:val="21"/>
          <w:shd w:val="clear" w:color="auto" w:fill="FFFFFF" w:themeFill="background1"/>
        </w:rPr>
        <w:t>された</w:t>
      </w:r>
      <w:r w:rsidRPr="00C878B5">
        <w:rPr>
          <w:rFonts w:ascii="ＭＳ 明朝" w:eastAsia="ＭＳ 明朝" w:hAnsi="ＭＳ 明朝" w:hint="eastAsia"/>
          <w:szCs w:val="21"/>
        </w:rPr>
        <w:t>場合を含む。以下同じ。）したときは</w:t>
      </w:r>
      <w:r w:rsidRPr="00C878B5">
        <w:rPr>
          <w:rFonts w:hint="eastAsia"/>
          <w:szCs w:val="21"/>
        </w:rPr>
        <w:t>、乙の求めに従い協議の上、</w:t>
      </w:r>
      <w:r w:rsidR="005F53FA" w:rsidRPr="005F53FA">
        <w:rPr>
          <w:rFonts w:hint="eastAsia"/>
          <w:szCs w:val="21"/>
          <w:u w:val="single"/>
        </w:rPr>
        <w:t>乙による貸与品の回収に</w:t>
      </w:r>
      <w:r w:rsidR="005F53FA">
        <w:rPr>
          <w:rFonts w:hint="eastAsia"/>
          <w:szCs w:val="21"/>
          <w:u w:val="single"/>
        </w:rPr>
        <w:t>速やかに</w:t>
      </w:r>
      <w:r w:rsidR="005F53FA" w:rsidRPr="005F53FA">
        <w:rPr>
          <w:rFonts w:hint="eastAsia"/>
          <w:szCs w:val="21"/>
          <w:u w:val="single"/>
        </w:rPr>
        <w:t>応じるとともに、</w:t>
      </w:r>
      <w:r w:rsidRPr="00C878B5">
        <w:rPr>
          <w:rFonts w:hint="eastAsia"/>
          <w:szCs w:val="21"/>
        </w:rPr>
        <w:t>提供された資料を乙に返還</w:t>
      </w:r>
      <w:r w:rsidR="005F53FA">
        <w:rPr>
          <w:rFonts w:hint="eastAsia"/>
          <w:szCs w:val="21"/>
        </w:rPr>
        <w:t>し、</w:t>
      </w:r>
      <w:r w:rsidRPr="00C878B5">
        <w:rPr>
          <w:rFonts w:hint="eastAsia"/>
          <w:szCs w:val="21"/>
        </w:rPr>
        <w:t>又は廃棄</w:t>
      </w:r>
      <w:r w:rsidR="005F53FA">
        <w:rPr>
          <w:rFonts w:hint="eastAsia"/>
          <w:szCs w:val="21"/>
        </w:rPr>
        <w:t>するものとする。</w:t>
      </w:r>
    </w:p>
    <w:p w14:paraId="46519A64" w14:textId="77777777" w:rsidR="00CE1727" w:rsidRDefault="00CE1727" w:rsidP="006E2B48">
      <w:pPr>
        <w:spacing w:line="360" w:lineRule="auto"/>
        <w:ind w:left="200" w:hangingChars="100" w:hanging="200"/>
        <w:rPr>
          <w:rFonts w:ascii="Arial" w:hAnsi="Arial" w:cs="Arial"/>
          <w:b/>
          <w:bCs/>
          <w:szCs w:val="21"/>
          <w:shd w:val="clear" w:color="auto" w:fill="FFFFFF"/>
        </w:rPr>
      </w:pPr>
    </w:p>
    <w:p w14:paraId="67B79585" w14:textId="5DED8098" w:rsidR="006E2B48" w:rsidRDefault="006E2B48" w:rsidP="006E2B48">
      <w:pPr>
        <w:ind w:left="200" w:hangingChars="100" w:hanging="200"/>
        <w:rPr>
          <w:rFonts w:ascii="Arial" w:hAnsi="Arial" w:cs="Arial"/>
          <w:szCs w:val="21"/>
          <w:shd w:val="clear" w:color="auto" w:fill="FFFFFF"/>
        </w:rPr>
      </w:pPr>
      <w:r>
        <w:rPr>
          <w:rFonts w:ascii="Arial" w:hAnsi="Arial" w:cs="Arial" w:hint="eastAsia"/>
          <w:szCs w:val="21"/>
          <w:shd w:val="clear" w:color="auto" w:fill="FFFFFF"/>
        </w:rPr>
        <w:t>〇共通事項</w:t>
      </w:r>
    </w:p>
    <w:p w14:paraId="2443FB29" w14:textId="32EC1EBF" w:rsidR="003B6A23" w:rsidRDefault="006E2B48" w:rsidP="00245B80">
      <w:pPr>
        <w:ind w:left="200" w:hangingChars="100" w:hanging="200"/>
        <w:rPr>
          <w:rFonts w:ascii="Arial" w:hAnsi="Arial" w:cs="Arial"/>
          <w:szCs w:val="21"/>
          <w:shd w:val="clear" w:color="auto" w:fill="FFFFFF"/>
        </w:rPr>
      </w:pPr>
      <w:r>
        <w:rPr>
          <w:rFonts w:ascii="Arial" w:hAnsi="Arial" w:cs="Arial" w:hint="eastAsia"/>
          <w:b/>
          <w:bCs/>
          <w:szCs w:val="21"/>
          <w:shd w:val="clear" w:color="auto" w:fill="FFFFFF"/>
        </w:rPr>
        <w:t xml:space="preserve">　</w:t>
      </w:r>
      <w:r w:rsidR="003B6A23" w:rsidRPr="003B6A23">
        <w:rPr>
          <w:rFonts w:ascii="Arial" w:hAnsi="Arial" w:cs="Arial" w:hint="eastAsia"/>
          <w:szCs w:val="21"/>
          <w:shd w:val="clear" w:color="auto" w:fill="FFFFFF"/>
        </w:rPr>
        <w:t>※</w:t>
      </w:r>
      <w:r w:rsidR="005F53FA">
        <w:rPr>
          <w:rFonts w:ascii="Arial" w:hAnsi="Arial" w:cs="Arial" w:hint="eastAsia"/>
          <w:szCs w:val="21"/>
          <w:shd w:val="clear" w:color="auto" w:fill="FFFFFF"/>
        </w:rPr>
        <w:t>条文の</w:t>
      </w:r>
      <w:r w:rsidR="003B6A23" w:rsidRPr="003B6A23">
        <w:rPr>
          <w:rFonts w:ascii="Arial" w:hAnsi="Arial" w:cs="Arial" w:hint="eastAsia"/>
          <w:szCs w:val="21"/>
          <w:shd w:val="clear" w:color="auto" w:fill="FFFFFF"/>
        </w:rPr>
        <w:t>用語等は、</w:t>
      </w:r>
      <w:r w:rsidR="003B6A23">
        <w:rPr>
          <w:rFonts w:ascii="Arial" w:hAnsi="Arial" w:cs="Arial" w:hint="eastAsia"/>
          <w:szCs w:val="21"/>
          <w:shd w:val="clear" w:color="auto" w:fill="FFFFFF"/>
        </w:rPr>
        <w:t>「公用文作成の考え方」</w:t>
      </w:r>
      <w:r>
        <w:rPr>
          <w:rFonts w:ascii="Arial" w:hAnsi="Arial" w:cs="Arial" w:hint="eastAsia"/>
          <w:szCs w:val="21"/>
          <w:shd w:val="clear" w:color="auto" w:fill="FFFFFF"/>
        </w:rPr>
        <w:t>等</w:t>
      </w:r>
      <w:r w:rsidR="003B6A23">
        <w:rPr>
          <w:rFonts w:ascii="Arial" w:hAnsi="Arial" w:cs="Arial" w:hint="eastAsia"/>
          <w:szCs w:val="21"/>
          <w:shd w:val="clear" w:color="auto" w:fill="FFFFFF"/>
        </w:rPr>
        <w:t>を参考に記載してください。</w:t>
      </w:r>
    </w:p>
    <w:p w14:paraId="2C7A3025" w14:textId="4BD04E28" w:rsidR="003B6A23" w:rsidRDefault="003B6A23" w:rsidP="00CE1727">
      <w:pPr>
        <w:ind w:leftChars="100" w:left="200"/>
        <w:rPr>
          <w:rFonts w:ascii="Arial" w:hAnsi="Arial" w:cs="Arial"/>
          <w:szCs w:val="21"/>
          <w:shd w:val="clear" w:color="auto" w:fill="FFFFFF"/>
        </w:rPr>
      </w:pPr>
      <w:hyperlink r:id="rId8" w:history="1">
        <w:r w:rsidRPr="0063114C">
          <w:rPr>
            <w:rStyle w:val="af0"/>
            <w:rFonts w:ascii="Arial" w:hAnsi="Arial" w:cs="Arial"/>
            <w:szCs w:val="21"/>
            <w:shd w:val="clear" w:color="auto" w:fill="FFFFFF"/>
          </w:rPr>
          <w:t>https://www.bunka.go.jp/seisaku/bunkashingikai/kokugo/hokoku/pdf/93651301_01.pdf</w:t>
        </w:r>
      </w:hyperlink>
    </w:p>
    <w:p w14:paraId="3252A898" w14:textId="77777777" w:rsidR="003B6A23" w:rsidRPr="00AF29F3" w:rsidRDefault="003B6A23" w:rsidP="003B6A23">
      <w:pPr>
        <w:ind w:left="200" w:hangingChars="100" w:hanging="200"/>
        <w:rPr>
          <w:rFonts w:ascii="Arial" w:hAnsi="Arial" w:cs="Arial"/>
          <w:b/>
          <w:bCs/>
          <w:szCs w:val="21"/>
          <w:shd w:val="clear" w:color="auto" w:fill="FFFFFF"/>
        </w:rPr>
      </w:pPr>
    </w:p>
    <w:bookmarkEnd w:id="0"/>
    <w:p w14:paraId="43AAAC10" w14:textId="77777777" w:rsidR="00CC1F77" w:rsidRPr="003B6A23" w:rsidRDefault="00CC1F77" w:rsidP="003B6A23">
      <w:pPr>
        <w:ind w:leftChars="2074" w:left="4141" w:firstLineChars="350" w:firstLine="734"/>
        <w:jc w:val="left"/>
        <w:rPr>
          <w:rFonts w:ascii="ＭＳ 明朝" w:hAnsi="Times New Roman"/>
          <w:color w:val="000000"/>
          <w:kern w:val="0"/>
          <w:sz w:val="22"/>
        </w:rPr>
      </w:pPr>
    </w:p>
    <w:sectPr w:rsidR="00CC1F77" w:rsidRPr="003B6A23" w:rsidSect="007452CE">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75A30" w14:textId="77777777" w:rsidR="004836B2" w:rsidRDefault="004836B2" w:rsidP="0020359F">
      <w:r>
        <w:separator/>
      </w:r>
    </w:p>
  </w:endnote>
  <w:endnote w:type="continuationSeparator" w:id="0">
    <w:p w14:paraId="51DD7FC6" w14:textId="77777777" w:rsidR="004836B2" w:rsidRDefault="004836B2"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CAD2F" w14:textId="77777777" w:rsidR="004836B2" w:rsidRDefault="004836B2" w:rsidP="0020359F">
      <w:r>
        <w:separator/>
      </w:r>
    </w:p>
  </w:footnote>
  <w:footnote w:type="continuationSeparator" w:id="0">
    <w:p w14:paraId="3B9D6329" w14:textId="77777777" w:rsidR="004836B2" w:rsidRDefault="004836B2"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29CA"/>
    <w:rsid w:val="00003AEC"/>
    <w:rsid w:val="00004052"/>
    <w:rsid w:val="00004851"/>
    <w:rsid w:val="000120D2"/>
    <w:rsid w:val="000123F7"/>
    <w:rsid w:val="00012589"/>
    <w:rsid w:val="00021325"/>
    <w:rsid w:val="000232DA"/>
    <w:rsid w:val="00024245"/>
    <w:rsid w:val="00030FDB"/>
    <w:rsid w:val="00034BE2"/>
    <w:rsid w:val="00040CC5"/>
    <w:rsid w:val="00044631"/>
    <w:rsid w:val="000448CD"/>
    <w:rsid w:val="00046D08"/>
    <w:rsid w:val="000477CD"/>
    <w:rsid w:val="0005159C"/>
    <w:rsid w:val="00061886"/>
    <w:rsid w:val="00067CA8"/>
    <w:rsid w:val="000704CA"/>
    <w:rsid w:val="00074597"/>
    <w:rsid w:val="0008594E"/>
    <w:rsid w:val="000919F0"/>
    <w:rsid w:val="00097587"/>
    <w:rsid w:val="000A52B6"/>
    <w:rsid w:val="000A759E"/>
    <w:rsid w:val="000B3E39"/>
    <w:rsid w:val="000B49D0"/>
    <w:rsid w:val="000B76CB"/>
    <w:rsid w:val="000C069B"/>
    <w:rsid w:val="000C37F5"/>
    <w:rsid w:val="000D290D"/>
    <w:rsid w:val="000D2F0D"/>
    <w:rsid w:val="000E09AB"/>
    <w:rsid w:val="000E5C04"/>
    <w:rsid w:val="000F1B96"/>
    <w:rsid w:val="000F7A11"/>
    <w:rsid w:val="00105133"/>
    <w:rsid w:val="00113E2F"/>
    <w:rsid w:val="00116241"/>
    <w:rsid w:val="00124284"/>
    <w:rsid w:val="00134464"/>
    <w:rsid w:val="00135118"/>
    <w:rsid w:val="00136F68"/>
    <w:rsid w:val="00141129"/>
    <w:rsid w:val="00141AAB"/>
    <w:rsid w:val="0014211D"/>
    <w:rsid w:val="00142CFD"/>
    <w:rsid w:val="00151F3B"/>
    <w:rsid w:val="00153EA2"/>
    <w:rsid w:val="00160E30"/>
    <w:rsid w:val="00173708"/>
    <w:rsid w:val="00180014"/>
    <w:rsid w:val="00180737"/>
    <w:rsid w:val="0018246C"/>
    <w:rsid w:val="00182CC8"/>
    <w:rsid w:val="00182D0F"/>
    <w:rsid w:val="001835A2"/>
    <w:rsid w:val="00184F05"/>
    <w:rsid w:val="001860E8"/>
    <w:rsid w:val="001875E3"/>
    <w:rsid w:val="0018796E"/>
    <w:rsid w:val="00190938"/>
    <w:rsid w:val="00195449"/>
    <w:rsid w:val="00196AE0"/>
    <w:rsid w:val="001A23E7"/>
    <w:rsid w:val="001A373F"/>
    <w:rsid w:val="001A48B7"/>
    <w:rsid w:val="001A6165"/>
    <w:rsid w:val="001B15ED"/>
    <w:rsid w:val="001B6E9A"/>
    <w:rsid w:val="001C21C2"/>
    <w:rsid w:val="001C4BD2"/>
    <w:rsid w:val="001D0DD4"/>
    <w:rsid w:val="001D5E34"/>
    <w:rsid w:val="001E79A6"/>
    <w:rsid w:val="001F3658"/>
    <w:rsid w:val="001F40F1"/>
    <w:rsid w:val="001F650A"/>
    <w:rsid w:val="001F77BD"/>
    <w:rsid w:val="001F7BB9"/>
    <w:rsid w:val="0020181F"/>
    <w:rsid w:val="00202B46"/>
    <w:rsid w:val="0020359F"/>
    <w:rsid w:val="002073CA"/>
    <w:rsid w:val="0020754D"/>
    <w:rsid w:val="0020771F"/>
    <w:rsid w:val="0021185D"/>
    <w:rsid w:val="00214910"/>
    <w:rsid w:val="002152C1"/>
    <w:rsid w:val="00217ECA"/>
    <w:rsid w:val="00225744"/>
    <w:rsid w:val="0022675D"/>
    <w:rsid w:val="0022682E"/>
    <w:rsid w:val="00227C1F"/>
    <w:rsid w:val="00235AAC"/>
    <w:rsid w:val="00235AFF"/>
    <w:rsid w:val="00245B80"/>
    <w:rsid w:val="00247FE5"/>
    <w:rsid w:val="0025297C"/>
    <w:rsid w:val="0025550D"/>
    <w:rsid w:val="0026091C"/>
    <w:rsid w:val="00267CCB"/>
    <w:rsid w:val="00271E1E"/>
    <w:rsid w:val="00273442"/>
    <w:rsid w:val="00274D1D"/>
    <w:rsid w:val="002830E9"/>
    <w:rsid w:val="00283EE9"/>
    <w:rsid w:val="002864A5"/>
    <w:rsid w:val="00295417"/>
    <w:rsid w:val="002A08FA"/>
    <w:rsid w:val="002A2289"/>
    <w:rsid w:val="002A23C0"/>
    <w:rsid w:val="002A46CB"/>
    <w:rsid w:val="002A687F"/>
    <w:rsid w:val="002A6B54"/>
    <w:rsid w:val="002B3DFD"/>
    <w:rsid w:val="002B5D30"/>
    <w:rsid w:val="002C244C"/>
    <w:rsid w:val="002C73DC"/>
    <w:rsid w:val="002D0DED"/>
    <w:rsid w:val="002D3C49"/>
    <w:rsid w:val="002D76D1"/>
    <w:rsid w:val="002E7E33"/>
    <w:rsid w:val="002F506A"/>
    <w:rsid w:val="00303174"/>
    <w:rsid w:val="003035F4"/>
    <w:rsid w:val="0030365C"/>
    <w:rsid w:val="0030384E"/>
    <w:rsid w:val="00304C99"/>
    <w:rsid w:val="00305FA8"/>
    <w:rsid w:val="00310165"/>
    <w:rsid w:val="00311445"/>
    <w:rsid w:val="0031231B"/>
    <w:rsid w:val="00313DB2"/>
    <w:rsid w:val="003140E9"/>
    <w:rsid w:val="003160C2"/>
    <w:rsid w:val="003309A3"/>
    <w:rsid w:val="00330D19"/>
    <w:rsid w:val="003355F4"/>
    <w:rsid w:val="0033642A"/>
    <w:rsid w:val="0033667F"/>
    <w:rsid w:val="00340DF4"/>
    <w:rsid w:val="00342244"/>
    <w:rsid w:val="003449B1"/>
    <w:rsid w:val="00344B49"/>
    <w:rsid w:val="00347C85"/>
    <w:rsid w:val="003536B3"/>
    <w:rsid w:val="00355930"/>
    <w:rsid w:val="00362965"/>
    <w:rsid w:val="00367866"/>
    <w:rsid w:val="00390C01"/>
    <w:rsid w:val="00391A4A"/>
    <w:rsid w:val="00392A9A"/>
    <w:rsid w:val="00395CBF"/>
    <w:rsid w:val="003A07B8"/>
    <w:rsid w:val="003A4414"/>
    <w:rsid w:val="003A6A54"/>
    <w:rsid w:val="003A7FF7"/>
    <w:rsid w:val="003B20D2"/>
    <w:rsid w:val="003B6A23"/>
    <w:rsid w:val="003B7BFE"/>
    <w:rsid w:val="003C23AF"/>
    <w:rsid w:val="003C25CB"/>
    <w:rsid w:val="003C36CC"/>
    <w:rsid w:val="003D2533"/>
    <w:rsid w:val="003D2B07"/>
    <w:rsid w:val="003D596D"/>
    <w:rsid w:val="003D785F"/>
    <w:rsid w:val="003E3150"/>
    <w:rsid w:val="003F4C92"/>
    <w:rsid w:val="003F5039"/>
    <w:rsid w:val="004016F0"/>
    <w:rsid w:val="00402EB1"/>
    <w:rsid w:val="00410CB1"/>
    <w:rsid w:val="00411C0B"/>
    <w:rsid w:val="00414CFB"/>
    <w:rsid w:val="00431094"/>
    <w:rsid w:val="004318FA"/>
    <w:rsid w:val="00442D60"/>
    <w:rsid w:val="0044705C"/>
    <w:rsid w:val="00453AEF"/>
    <w:rsid w:val="00453B4F"/>
    <w:rsid w:val="00455B87"/>
    <w:rsid w:val="0046147A"/>
    <w:rsid w:val="00461C27"/>
    <w:rsid w:val="00463B92"/>
    <w:rsid w:val="004655DC"/>
    <w:rsid w:val="00472135"/>
    <w:rsid w:val="004743E5"/>
    <w:rsid w:val="004769AC"/>
    <w:rsid w:val="00477E7D"/>
    <w:rsid w:val="004836B2"/>
    <w:rsid w:val="0048382B"/>
    <w:rsid w:val="00484365"/>
    <w:rsid w:val="0049462E"/>
    <w:rsid w:val="00495AAD"/>
    <w:rsid w:val="004B1579"/>
    <w:rsid w:val="004B3618"/>
    <w:rsid w:val="004B585C"/>
    <w:rsid w:val="004C30F2"/>
    <w:rsid w:val="004C3C31"/>
    <w:rsid w:val="004C4393"/>
    <w:rsid w:val="004C6C88"/>
    <w:rsid w:val="004C72A1"/>
    <w:rsid w:val="004D0429"/>
    <w:rsid w:val="004D0852"/>
    <w:rsid w:val="004D1EB8"/>
    <w:rsid w:val="004D203E"/>
    <w:rsid w:val="004D28B7"/>
    <w:rsid w:val="004D52E1"/>
    <w:rsid w:val="004D6C9E"/>
    <w:rsid w:val="004E218F"/>
    <w:rsid w:val="004E2BC6"/>
    <w:rsid w:val="004E5DEC"/>
    <w:rsid w:val="004E7F41"/>
    <w:rsid w:val="004F068E"/>
    <w:rsid w:val="004F1169"/>
    <w:rsid w:val="004F2DC4"/>
    <w:rsid w:val="004F3FD2"/>
    <w:rsid w:val="004F780E"/>
    <w:rsid w:val="00501BEF"/>
    <w:rsid w:val="00502CEE"/>
    <w:rsid w:val="00510688"/>
    <w:rsid w:val="00514140"/>
    <w:rsid w:val="00522763"/>
    <w:rsid w:val="00531475"/>
    <w:rsid w:val="00533BC5"/>
    <w:rsid w:val="005419AA"/>
    <w:rsid w:val="00541C49"/>
    <w:rsid w:val="00546DE7"/>
    <w:rsid w:val="00547DA0"/>
    <w:rsid w:val="00552F68"/>
    <w:rsid w:val="00554262"/>
    <w:rsid w:val="005572D7"/>
    <w:rsid w:val="00561D47"/>
    <w:rsid w:val="005628FB"/>
    <w:rsid w:val="005638CB"/>
    <w:rsid w:val="00563EE1"/>
    <w:rsid w:val="00565B54"/>
    <w:rsid w:val="00566352"/>
    <w:rsid w:val="0056682A"/>
    <w:rsid w:val="00571F3F"/>
    <w:rsid w:val="005724D1"/>
    <w:rsid w:val="00575EA3"/>
    <w:rsid w:val="00577BFF"/>
    <w:rsid w:val="00581DF5"/>
    <w:rsid w:val="005830C2"/>
    <w:rsid w:val="0058337C"/>
    <w:rsid w:val="00583A37"/>
    <w:rsid w:val="0058679F"/>
    <w:rsid w:val="0059105C"/>
    <w:rsid w:val="00591BF3"/>
    <w:rsid w:val="00593D6D"/>
    <w:rsid w:val="00594CDF"/>
    <w:rsid w:val="005A41E6"/>
    <w:rsid w:val="005A50F5"/>
    <w:rsid w:val="005B0138"/>
    <w:rsid w:val="005B4CB2"/>
    <w:rsid w:val="005B4FC9"/>
    <w:rsid w:val="005B51D5"/>
    <w:rsid w:val="005C17EC"/>
    <w:rsid w:val="005C2AA9"/>
    <w:rsid w:val="005C529A"/>
    <w:rsid w:val="005C6B36"/>
    <w:rsid w:val="005D0019"/>
    <w:rsid w:val="005D3E3A"/>
    <w:rsid w:val="005D4A71"/>
    <w:rsid w:val="005D4AB1"/>
    <w:rsid w:val="005D7F49"/>
    <w:rsid w:val="005E28E4"/>
    <w:rsid w:val="005F13BC"/>
    <w:rsid w:val="005F53FA"/>
    <w:rsid w:val="005F5515"/>
    <w:rsid w:val="005F5C3D"/>
    <w:rsid w:val="00604F96"/>
    <w:rsid w:val="0061688D"/>
    <w:rsid w:val="00622AF3"/>
    <w:rsid w:val="00622EF8"/>
    <w:rsid w:val="00625432"/>
    <w:rsid w:val="00626895"/>
    <w:rsid w:val="00631499"/>
    <w:rsid w:val="0063422C"/>
    <w:rsid w:val="00634506"/>
    <w:rsid w:val="00634F2F"/>
    <w:rsid w:val="006364B3"/>
    <w:rsid w:val="00637E30"/>
    <w:rsid w:val="00650392"/>
    <w:rsid w:val="00651140"/>
    <w:rsid w:val="00656693"/>
    <w:rsid w:val="0066175E"/>
    <w:rsid w:val="00675DD8"/>
    <w:rsid w:val="00680094"/>
    <w:rsid w:val="00684376"/>
    <w:rsid w:val="006875E6"/>
    <w:rsid w:val="00691D74"/>
    <w:rsid w:val="006A35FD"/>
    <w:rsid w:val="006A4BF5"/>
    <w:rsid w:val="006A5ACA"/>
    <w:rsid w:val="006B5B31"/>
    <w:rsid w:val="006C00B6"/>
    <w:rsid w:val="006C272E"/>
    <w:rsid w:val="006C47CE"/>
    <w:rsid w:val="006D0883"/>
    <w:rsid w:val="006D0BE9"/>
    <w:rsid w:val="006D6B7D"/>
    <w:rsid w:val="006D7D1B"/>
    <w:rsid w:val="006E1B5F"/>
    <w:rsid w:val="006E2B48"/>
    <w:rsid w:val="006E73E5"/>
    <w:rsid w:val="006F5DB1"/>
    <w:rsid w:val="006F7DAB"/>
    <w:rsid w:val="006F7E66"/>
    <w:rsid w:val="00703817"/>
    <w:rsid w:val="0070519B"/>
    <w:rsid w:val="007060E2"/>
    <w:rsid w:val="00707B7F"/>
    <w:rsid w:val="00713694"/>
    <w:rsid w:val="007170E0"/>
    <w:rsid w:val="007206DE"/>
    <w:rsid w:val="00734815"/>
    <w:rsid w:val="00735422"/>
    <w:rsid w:val="00736FF8"/>
    <w:rsid w:val="00740E07"/>
    <w:rsid w:val="00741C8E"/>
    <w:rsid w:val="00742148"/>
    <w:rsid w:val="00742CF0"/>
    <w:rsid w:val="007452CE"/>
    <w:rsid w:val="00747AD0"/>
    <w:rsid w:val="0075519C"/>
    <w:rsid w:val="00762ED1"/>
    <w:rsid w:val="00771AAB"/>
    <w:rsid w:val="00781D91"/>
    <w:rsid w:val="00782434"/>
    <w:rsid w:val="00786F0B"/>
    <w:rsid w:val="007875B9"/>
    <w:rsid w:val="00797290"/>
    <w:rsid w:val="007A53EB"/>
    <w:rsid w:val="007B12C1"/>
    <w:rsid w:val="007B4CB0"/>
    <w:rsid w:val="007B57DC"/>
    <w:rsid w:val="007B6AD0"/>
    <w:rsid w:val="007B6D78"/>
    <w:rsid w:val="007B7707"/>
    <w:rsid w:val="007C2D70"/>
    <w:rsid w:val="007D0E8F"/>
    <w:rsid w:val="007D5EBA"/>
    <w:rsid w:val="007D7F1B"/>
    <w:rsid w:val="007E5B12"/>
    <w:rsid w:val="007F5108"/>
    <w:rsid w:val="007F5A36"/>
    <w:rsid w:val="007F5A8C"/>
    <w:rsid w:val="007F5EE1"/>
    <w:rsid w:val="00801CCC"/>
    <w:rsid w:val="00810272"/>
    <w:rsid w:val="00813909"/>
    <w:rsid w:val="008164A2"/>
    <w:rsid w:val="00816C86"/>
    <w:rsid w:val="0081786B"/>
    <w:rsid w:val="008217D2"/>
    <w:rsid w:val="008224AB"/>
    <w:rsid w:val="00822BBE"/>
    <w:rsid w:val="00830179"/>
    <w:rsid w:val="008303EE"/>
    <w:rsid w:val="00842EC5"/>
    <w:rsid w:val="008432AF"/>
    <w:rsid w:val="00843A03"/>
    <w:rsid w:val="00846D25"/>
    <w:rsid w:val="00847B04"/>
    <w:rsid w:val="00850D49"/>
    <w:rsid w:val="00852969"/>
    <w:rsid w:val="00853A43"/>
    <w:rsid w:val="00857615"/>
    <w:rsid w:val="00861A79"/>
    <w:rsid w:val="00862A83"/>
    <w:rsid w:val="00863434"/>
    <w:rsid w:val="0086453D"/>
    <w:rsid w:val="00873F4C"/>
    <w:rsid w:val="008768A0"/>
    <w:rsid w:val="00880654"/>
    <w:rsid w:val="00881EC0"/>
    <w:rsid w:val="00883FE4"/>
    <w:rsid w:val="00892D89"/>
    <w:rsid w:val="008936A5"/>
    <w:rsid w:val="00894E96"/>
    <w:rsid w:val="008952BA"/>
    <w:rsid w:val="00897A1E"/>
    <w:rsid w:val="008A3DAF"/>
    <w:rsid w:val="008B0879"/>
    <w:rsid w:val="008B5549"/>
    <w:rsid w:val="008B68EC"/>
    <w:rsid w:val="008C2A81"/>
    <w:rsid w:val="008C6288"/>
    <w:rsid w:val="008D0687"/>
    <w:rsid w:val="008D2968"/>
    <w:rsid w:val="008D3B1B"/>
    <w:rsid w:val="008D4FB1"/>
    <w:rsid w:val="008D7E52"/>
    <w:rsid w:val="008E3D8B"/>
    <w:rsid w:val="008E4201"/>
    <w:rsid w:val="008E7984"/>
    <w:rsid w:val="008E7ABF"/>
    <w:rsid w:val="008F23E6"/>
    <w:rsid w:val="008F27A7"/>
    <w:rsid w:val="008F50D3"/>
    <w:rsid w:val="008F545C"/>
    <w:rsid w:val="008F79FC"/>
    <w:rsid w:val="0090046F"/>
    <w:rsid w:val="00900C20"/>
    <w:rsid w:val="00904F8A"/>
    <w:rsid w:val="009070EF"/>
    <w:rsid w:val="00917148"/>
    <w:rsid w:val="00926CD1"/>
    <w:rsid w:val="009279BE"/>
    <w:rsid w:val="00940367"/>
    <w:rsid w:val="009413F0"/>
    <w:rsid w:val="00941F0C"/>
    <w:rsid w:val="00946BAD"/>
    <w:rsid w:val="009505B9"/>
    <w:rsid w:val="009605B3"/>
    <w:rsid w:val="00964A1F"/>
    <w:rsid w:val="00967464"/>
    <w:rsid w:val="00967758"/>
    <w:rsid w:val="00970B39"/>
    <w:rsid w:val="00972314"/>
    <w:rsid w:val="0097454D"/>
    <w:rsid w:val="0098301E"/>
    <w:rsid w:val="0098550C"/>
    <w:rsid w:val="0099229B"/>
    <w:rsid w:val="009A0947"/>
    <w:rsid w:val="009A4C3A"/>
    <w:rsid w:val="009A7C87"/>
    <w:rsid w:val="009B0B03"/>
    <w:rsid w:val="009B270D"/>
    <w:rsid w:val="009B27DD"/>
    <w:rsid w:val="009C354C"/>
    <w:rsid w:val="009C3EEE"/>
    <w:rsid w:val="009C5328"/>
    <w:rsid w:val="009D0F6F"/>
    <w:rsid w:val="009E3529"/>
    <w:rsid w:val="009E372E"/>
    <w:rsid w:val="009E3E36"/>
    <w:rsid w:val="009E443B"/>
    <w:rsid w:val="009F0B14"/>
    <w:rsid w:val="009F2D14"/>
    <w:rsid w:val="009F5B14"/>
    <w:rsid w:val="00A00839"/>
    <w:rsid w:val="00A12B55"/>
    <w:rsid w:val="00A1499B"/>
    <w:rsid w:val="00A16880"/>
    <w:rsid w:val="00A21C68"/>
    <w:rsid w:val="00A21F49"/>
    <w:rsid w:val="00A2316D"/>
    <w:rsid w:val="00A35A7F"/>
    <w:rsid w:val="00A43606"/>
    <w:rsid w:val="00A45C71"/>
    <w:rsid w:val="00A54953"/>
    <w:rsid w:val="00A570BF"/>
    <w:rsid w:val="00A576D5"/>
    <w:rsid w:val="00A64B20"/>
    <w:rsid w:val="00A81105"/>
    <w:rsid w:val="00A84970"/>
    <w:rsid w:val="00A85FA9"/>
    <w:rsid w:val="00A86FBB"/>
    <w:rsid w:val="00A91AFA"/>
    <w:rsid w:val="00AA2C0F"/>
    <w:rsid w:val="00AA3159"/>
    <w:rsid w:val="00AA7ED5"/>
    <w:rsid w:val="00AB5F6E"/>
    <w:rsid w:val="00AD3E1B"/>
    <w:rsid w:val="00AD4128"/>
    <w:rsid w:val="00AE0282"/>
    <w:rsid w:val="00AE0FC8"/>
    <w:rsid w:val="00AE1F21"/>
    <w:rsid w:val="00AE3263"/>
    <w:rsid w:val="00AE3916"/>
    <w:rsid w:val="00AE40E4"/>
    <w:rsid w:val="00AE77E2"/>
    <w:rsid w:val="00AF29F3"/>
    <w:rsid w:val="00AF3610"/>
    <w:rsid w:val="00B0115D"/>
    <w:rsid w:val="00B12C36"/>
    <w:rsid w:val="00B1376E"/>
    <w:rsid w:val="00B2264E"/>
    <w:rsid w:val="00B23061"/>
    <w:rsid w:val="00B30F9C"/>
    <w:rsid w:val="00B31002"/>
    <w:rsid w:val="00B40F0C"/>
    <w:rsid w:val="00B426C2"/>
    <w:rsid w:val="00B4336A"/>
    <w:rsid w:val="00B56EF2"/>
    <w:rsid w:val="00B65F54"/>
    <w:rsid w:val="00B66BFE"/>
    <w:rsid w:val="00B70753"/>
    <w:rsid w:val="00B73ACD"/>
    <w:rsid w:val="00B83673"/>
    <w:rsid w:val="00B84CD5"/>
    <w:rsid w:val="00B900DC"/>
    <w:rsid w:val="00B977D6"/>
    <w:rsid w:val="00BA1B37"/>
    <w:rsid w:val="00BA4A2F"/>
    <w:rsid w:val="00BA5F77"/>
    <w:rsid w:val="00BA5FF2"/>
    <w:rsid w:val="00BA63CE"/>
    <w:rsid w:val="00BB144D"/>
    <w:rsid w:val="00BB7237"/>
    <w:rsid w:val="00BC0E4E"/>
    <w:rsid w:val="00BC2EB5"/>
    <w:rsid w:val="00BC4886"/>
    <w:rsid w:val="00BE31AB"/>
    <w:rsid w:val="00BE36C9"/>
    <w:rsid w:val="00BF0AD2"/>
    <w:rsid w:val="00BF4A5E"/>
    <w:rsid w:val="00C018FA"/>
    <w:rsid w:val="00C042F5"/>
    <w:rsid w:val="00C06BAF"/>
    <w:rsid w:val="00C11DD9"/>
    <w:rsid w:val="00C14964"/>
    <w:rsid w:val="00C1602D"/>
    <w:rsid w:val="00C16A5B"/>
    <w:rsid w:val="00C178E7"/>
    <w:rsid w:val="00C22E65"/>
    <w:rsid w:val="00C23B87"/>
    <w:rsid w:val="00C33C2F"/>
    <w:rsid w:val="00C35D80"/>
    <w:rsid w:val="00C37171"/>
    <w:rsid w:val="00C40BCE"/>
    <w:rsid w:val="00C44E65"/>
    <w:rsid w:val="00C45CAE"/>
    <w:rsid w:val="00C50977"/>
    <w:rsid w:val="00C52F9F"/>
    <w:rsid w:val="00C609CE"/>
    <w:rsid w:val="00C61D90"/>
    <w:rsid w:val="00C6406C"/>
    <w:rsid w:val="00C65A27"/>
    <w:rsid w:val="00C67434"/>
    <w:rsid w:val="00C71EF4"/>
    <w:rsid w:val="00C726C0"/>
    <w:rsid w:val="00C85E10"/>
    <w:rsid w:val="00C86707"/>
    <w:rsid w:val="00C878B5"/>
    <w:rsid w:val="00C96A3C"/>
    <w:rsid w:val="00C97F0C"/>
    <w:rsid w:val="00CA02C6"/>
    <w:rsid w:val="00CA030A"/>
    <w:rsid w:val="00CA3DFC"/>
    <w:rsid w:val="00CB590C"/>
    <w:rsid w:val="00CB632E"/>
    <w:rsid w:val="00CB7D99"/>
    <w:rsid w:val="00CC1EDC"/>
    <w:rsid w:val="00CC1F77"/>
    <w:rsid w:val="00CC2390"/>
    <w:rsid w:val="00CC2718"/>
    <w:rsid w:val="00CC2E8E"/>
    <w:rsid w:val="00CC447B"/>
    <w:rsid w:val="00CC481A"/>
    <w:rsid w:val="00CC5958"/>
    <w:rsid w:val="00CC66FF"/>
    <w:rsid w:val="00CD11DF"/>
    <w:rsid w:val="00CD48B5"/>
    <w:rsid w:val="00CD48D8"/>
    <w:rsid w:val="00CE1727"/>
    <w:rsid w:val="00CE43D7"/>
    <w:rsid w:val="00CE490C"/>
    <w:rsid w:val="00CE76BB"/>
    <w:rsid w:val="00CF52D6"/>
    <w:rsid w:val="00CF72E0"/>
    <w:rsid w:val="00D01CA1"/>
    <w:rsid w:val="00D05FA5"/>
    <w:rsid w:val="00D117A3"/>
    <w:rsid w:val="00D22D02"/>
    <w:rsid w:val="00D3329B"/>
    <w:rsid w:val="00D3454A"/>
    <w:rsid w:val="00D37C58"/>
    <w:rsid w:val="00D420A7"/>
    <w:rsid w:val="00D44C70"/>
    <w:rsid w:val="00D47E21"/>
    <w:rsid w:val="00D505AB"/>
    <w:rsid w:val="00D5155D"/>
    <w:rsid w:val="00D51739"/>
    <w:rsid w:val="00D52055"/>
    <w:rsid w:val="00D53A5D"/>
    <w:rsid w:val="00D57A4F"/>
    <w:rsid w:val="00D63AA1"/>
    <w:rsid w:val="00D63AFC"/>
    <w:rsid w:val="00D73485"/>
    <w:rsid w:val="00D7520B"/>
    <w:rsid w:val="00D7609D"/>
    <w:rsid w:val="00D76A33"/>
    <w:rsid w:val="00D80FB4"/>
    <w:rsid w:val="00D851AC"/>
    <w:rsid w:val="00D8664B"/>
    <w:rsid w:val="00D9065F"/>
    <w:rsid w:val="00DA27F5"/>
    <w:rsid w:val="00DA4FCE"/>
    <w:rsid w:val="00DA7F7B"/>
    <w:rsid w:val="00DB1E2E"/>
    <w:rsid w:val="00DB6355"/>
    <w:rsid w:val="00DC5E3E"/>
    <w:rsid w:val="00DD0444"/>
    <w:rsid w:val="00DD4890"/>
    <w:rsid w:val="00DD73CF"/>
    <w:rsid w:val="00DE0A58"/>
    <w:rsid w:val="00DE11F0"/>
    <w:rsid w:val="00DE268A"/>
    <w:rsid w:val="00DE4108"/>
    <w:rsid w:val="00DE53C6"/>
    <w:rsid w:val="00DE6C01"/>
    <w:rsid w:val="00DF683C"/>
    <w:rsid w:val="00E040DA"/>
    <w:rsid w:val="00E04BB2"/>
    <w:rsid w:val="00E0684C"/>
    <w:rsid w:val="00E10D4A"/>
    <w:rsid w:val="00E12B59"/>
    <w:rsid w:val="00E14718"/>
    <w:rsid w:val="00E15FD2"/>
    <w:rsid w:val="00E25750"/>
    <w:rsid w:val="00E3440E"/>
    <w:rsid w:val="00E34D93"/>
    <w:rsid w:val="00E35CB4"/>
    <w:rsid w:val="00E555C9"/>
    <w:rsid w:val="00E61720"/>
    <w:rsid w:val="00E640FE"/>
    <w:rsid w:val="00E641C4"/>
    <w:rsid w:val="00E66C68"/>
    <w:rsid w:val="00E75D8C"/>
    <w:rsid w:val="00E830F1"/>
    <w:rsid w:val="00E835BA"/>
    <w:rsid w:val="00E85247"/>
    <w:rsid w:val="00E85B59"/>
    <w:rsid w:val="00E909E0"/>
    <w:rsid w:val="00E9290B"/>
    <w:rsid w:val="00E95EF2"/>
    <w:rsid w:val="00EA29D3"/>
    <w:rsid w:val="00EA418A"/>
    <w:rsid w:val="00EA5C1B"/>
    <w:rsid w:val="00EB5305"/>
    <w:rsid w:val="00EC3E72"/>
    <w:rsid w:val="00EC5B18"/>
    <w:rsid w:val="00EC6C16"/>
    <w:rsid w:val="00ED14ED"/>
    <w:rsid w:val="00ED1EA1"/>
    <w:rsid w:val="00ED323B"/>
    <w:rsid w:val="00EE500C"/>
    <w:rsid w:val="00EE5B75"/>
    <w:rsid w:val="00EE6E67"/>
    <w:rsid w:val="00F0312A"/>
    <w:rsid w:val="00F04812"/>
    <w:rsid w:val="00F04F16"/>
    <w:rsid w:val="00F0747C"/>
    <w:rsid w:val="00F16B0A"/>
    <w:rsid w:val="00F1712E"/>
    <w:rsid w:val="00F225A9"/>
    <w:rsid w:val="00F23003"/>
    <w:rsid w:val="00F24167"/>
    <w:rsid w:val="00F25EB2"/>
    <w:rsid w:val="00F2637E"/>
    <w:rsid w:val="00F301FE"/>
    <w:rsid w:val="00F3370C"/>
    <w:rsid w:val="00F362A3"/>
    <w:rsid w:val="00F440B6"/>
    <w:rsid w:val="00F44A53"/>
    <w:rsid w:val="00F5121A"/>
    <w:rsid w:val="00F51399"/>
    <w:rsid w:val="00F524E8"/>
    <w:rsid w:val="00F53F3A"/>
    <w:rsid w:val="00F54C58"/>
    <w:rsid w:val="00F55D13"/>
    <w:rsid w:val="00F6349C"/>
    <w:rsid w:val="00F63667"/>
    <w:rsid w:val="00F7369E"/>
    <w:rsid w:val="00F73A27"/>
    <w:rsid w:val="00F750D4"/>
    <w:rsid w:val="00F75531"/>
    <w:rsid w:val="00F758A3"/>
    <w:rsid w:val="00F762C1"/>
    <w:rsid w:val="00F82E7A"/>
    <w:rsid w:val="00F839EC"/>
    <w:rsid w:val="00F9328B"/>
    <w:rsid w:val="00F94FE6"/>
    <w:rsid w:val="00F96BA2"/>
    <w:rsid w:val="00FA6123"/>
    <w:rsid w:val="00FB0516"/>
    <w:rsid w:val="00FC0252"/>
    <w:rsid w:val="00FC7DC6"/>
    <w:rsid w:val="00FD4B14"/>
    <w:rsid w:val="00FD665C"/>
    <w:rsid w:val="00FD7E2B"/>
    <w:rsid w:val="00FE060B"/>
    <w:rsid w:val="00FE0EC5"/>
    <w:rsid w:val="00FE1886"/>
    <w:rsid w:val="00FE1C36"/>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923C0D13-F569-4D38-9390-C95D4B6E2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 w:type="character" w:styleId="af0">
    <w:name w:val="Hyperlink"/>
    <w:basedOn w:val="a0"/>
    <w:uiPriority w:val="99"/>
    <w:unhideWhenUsed/>
    <w:rsid w:val="003B6A23"/>
    <w:rPr>
      <w:color w:val="0000FF" w:themeColor="hyperlink"/>
      <w:u w:val="single"/>
    </w:rPr>
  </w:style>
  <w:style w:type="character" w:styleId="af1">
    <w:name w:val="Unresolved Mention"/>
    <w:basedOn w:val="a0"/>
    <w:uiPriority w:val="99"/>
    <w:semiHidden/>
    <w:unhideWhenUsed/>
    <w:rsid w:val="003B6A23"/>
    <w:rPr>
      <w:color w:val="605E5C"/>
      <w:shd w:val="clear" w:color="auto" w:fill="E1DFDD"/>
    </w:rPr>
  </w:style>
  <w:style w:type="character" w:styleId="af2">
    <w:name w:val="FollowedHyperlink"/>
    <w:basedOn w:val="a0"/>
    <w:uiPriority w:val="99"/>
    <w:semiHidden/>
    <w:unhideWhenUsed/>
    <w:rsid w:val="006E2B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nka.go.jp/seisaku/bunkashingikai/kokugo/hokoku/pdf/93651301_0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2025-03-21T01:44:00Z</dcterms:created>
  <dcterms:modified xsi:type="dcterms:W3CDTF">2025-03-21T01:44:00Z</dcterms:modified>
</cp:coreProperties>
</file>