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00"/>
        <w:gridCol w:w="1000"/>
        <w:gridCol w:w="2710"/>
      </w:tblGrid>
      <w:tr w:rsidR="00FD070F" w14:paraId="4D3C8CDD" w14:textId="77777777"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14:paraId="049A689E" w14:textId="77777777" w:rsidR="00FD070F" w:rsidRDefault="00E941D1" w:rsidP="002E0A92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b/>
                <w:spacing w:val="0"/>
                <w:sz w:val="20"/>
              </w:rPr>
              <w:t>書式</w:t>
            </w:r>
            <w:r w:rsidR="00B716EE">
              <w:rPr>
                <w:rFonts w:ascii="ＭＳ ゴシック" w:eastAsia="ＭＳ ゴシック" w:hint="eastAsia"/>
                <w:b/>
                <w:spacing w:val="0"/>
                <w:sz w:val="20"/>
              </w:rPr>
              <w:t>19-6</w:t>
            </w:r>
            <w:r w:rsidR="006A581B" w:rsidRPr="007919E3">
              <w:rPr>
                <w:rFonts w:ascii="ＭＳ ゴシック" w:eastAsia="ＭＳ ゴシック" w:hint="eastAsia"/>
                <w:spacing w:val="0"/>
                <w:sz w:val="18"/>
              </w:rPr>
              <w:t>（研究</w:t>
            </w:r>
            <w:r w:rsidR="00FD070F" w:rsidRPr="007919E3">
              <w:rPr>
                <w:rFonts w:ascii="ＭＳ ゴシック" w:eastAsia="ＭＳ ゴシック" w:hint="eastAsia"/>
                <w:spacing w:val="0"/>
                <w:sz w:val="18"/>
              </w:rPr>
              <w:t>依頼者</w:t>
            </w:r>
            <w:r w:rsidR="00BA0B68" w:rsidRPr="007919E3">
              <w:rPr>
                <w:rFonts w:ascii="ＭＳ ゴシック" w:eastAsia="ＭＳ ゴシック" w:hint="eastAsia"/>
                <w:spacing w:val="0"/>
                <w:sz w:val="18"/>
              </w:rPr>
              <w:t>，開発業務受託機関</w:t>
            </w:r>
            <w:r w:rsidR="00FD070F" w:rsidRPr="007919E3">
              <w:rPr>
                <w:rFonts w:ascii="ＭＳ ゴシック" w:eastAsia="ＭＳ ゴシック" w:hint="eastAsia"/>
                <w:spacing w:val="0"/>
                <w:sz w:val="18"/>
              </w:rPr>
              <w:t>←→</w:t>
            </w:r>
            <w:r w:rsidR="002E0A92" w:rsidRPr="007919E3">
              <w:rPr>
                <w:rFonts w:ascii="ＭＳ ゴシック" w:eastAsia="ＭＳ ゴシック" w:hint="eastAsia"/>
                <w:spacing w:val="0"/>
                <w:sz w:val="18"/>
              </w:rPr>
              <w:t>理事長</w:t>
            </w:r>
            <w:r w:rsidR="00FD070F" w:rsidRPr="007919E3">
              <w:rPr>
                <w:rFonts w:ascii="ＭＳ ゴシック" w:eastAsia="ＭＳ ゴシック" w:hint="eastAsia"/>
                <w:spacing w:val="0"/>
                <w:sz w:val="18"/>
              </w:rPr>
              <w:t>(治験事務局)）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2AC3264" w14:textId="77777777" w:rsidR="00FD070F" w:rsidRDefault="00FD070F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15FAA0" w14:textId="47B8B654" w:rsidR="00FD070F" w:rsidRPr="00680F92" w:rsidRDefault="007F40D8" w:rsidP="00DF1067">
            <w:pPr>
              <w:spacing w:line="300" w:lineRule="exact"/>
              <w:ind w:firstLineChars="100" w:firstLine="200"/>
              <w:rPr>
                <w:rFonts w:ascii="ＭＳ ゴシック" w:eastAsia="ＭＳ ゴシック"/>
                <w:bCs/>
                <w:spacing w:val="0"/>
                <w:sz w:val="20"/>
              </w:rPr>
            </w:pPr>
            <w:r w:rsidRPr="00680F92">
              <w:rPr>
                <w:rFonts w:ascii="ＭＳ ゴシック" w:eastAsia="ＭＳ ゴシック" w:hint="eastAsia"/>
                <w:bCs/>
                <w:spacing w:val="0"/>
                <w:sz w:val="20"/>
              </w:rPr>
              <w:t>＃</w:t>
            </w:r>
            <w:r w:rsidR="0066639C">
              <w:rPr>
                <w:rFonts w:ascii="ＭＳ ゴシック" w:eastAsia="ＭＳ ゴシック" w:hint="eastAsia"/>
                <w:bCs/>
                <w:spacing w:val="0"/>
                <w:sz w:val="20"/>
              </w:rPr>
              <w:t>○○○</w:t>
            </w:r>
            <w:r w:rsidR="00827C87">
              <w:rPr>
                <w:rFonts w:ascii="ＭＳ ゴシック" w:eastAsia="ＭＳ ゴシック" w:hint="eastAsia"/>
                <w:bCs/>
                <w:spacing w:val="0"/>
                <w:sz w:val="20"/>
              </w:rPr>
              <w:t>○</w:t>
            </w:r>
          </w:p>
        </w:tc>
      </w:tr>
      <w:tr w:rsidR="00FD070F" w14:paraId="4B8459B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100" w:type="dxa"/>
          </w:tcPr>
          <w:p w14:paraId="26F4D1BA" w14:textId="77777777" w:rsidR="00FD070F" w:rsidRDefault="00FD070F">
            <w:pPr>
              <w:spacing w:line="316" w:lineRule="atLeast"/>
              <w:rPr>
                <w:rFonts w:ascii="ＭＳ ゴシック" w:eastAsia="ＭＳ ゴシック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91EA570" w14:textId="77777777" w:rsidR="00FD070F" w:rsidRDefault="00FD070F">
            <w:pPr>
              <w:spacing w:line="316" w:lineRule="atLeast"/>
              <w:jc w:val="center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区分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7BD7D7F" w14:textId="31FBAD3E" w:rsidR="00FD070F" w:rsidRDefault="006C7481">
            <w:pPr>
              <w:spacing w:line="316" w:lineRule="atLeast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（特定）使用成績調査</w:t>
            </w:r>
          </w:p>
        </w:tc>
      </w:tr>
    </w:tbl>
    <w:p w14:paraId="2F737104" w14:textId="77777777" w:rsidR="00FD070F" w:rsidRDefault="00FD070F">
      <w:pPr>
        <w:tabs>
          <w:tab w:val="left" w:pos="892"/>
        </w:tabs>
        <w:spacing w:line="346" w:lineRule="atLeast"/>
        <w:jc w:val="left"/>
        <w:rPr>
          <w:rFonts w:ascii="ＭＳ ゴシック" w:eastAsia="ＭＳ ゴシック"/>
          <w:spacing w:val="60"/>
          <w:sz w:val="21"/>
        </w:rPr>
      </w:pPr>
    </w:p>
    <w:p w14:paraId="7AC3799F" w14:textId="77777777" w:rsidR="00FD070F" w:rsidRDefault="00FD070F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/>
          <w:b/>
          <w:spacing w:val="0"/>
          <w:sz w:val="32"/>
        </w:rPr>
      </w:pPr>
      <w:r>
        <w:rPr>
          <w:rFonts w:ascii="ＭＳ ゴシック" w:eastAsia="ＭＳ ゴシック" w:hint="eastAsia"/>
          <w:b/>
          <w:spacing w:val="0"/>
          <w:sz w:val="32"/>
        </w:rPr>
        <w:t>契約内容変更に関する覚書</w:t>
      </w:r>
    </w:p>
    <w:p w14:paraId="381DBA6E" w14:textId="77777777" w:rsidR="00FD070F" w:rsidRDefault="00FD070F">
      <w:pPr>
        <w:tabs>
          <w:tab w:val="left" w:pos="892"/>
        </w:tabs>
        <w:spacing w:line="360" w:lineRule="atLeast"/>
        <w:rPr>
          <w:rFonts w:ascii="ＭＳ ゴシック" w:eastAsia="ＭＳ ゴシック"/>
        </w:rPr>
      </w:pPr>
    </w:p>
    <w:p w14:paraId="6785D690" w14:textId="235C77E8" w:rsidR="00FD070F" w:rsidRDefault="00FD070F" w:rsidP="009D4C17">
      <w:pPr>
        <w:tabs>
          <w:tab w:val="left" w:pos="892"/>
        </w:tabs>
        <w:spacing w:line="360" w:lineRule="atLeast"/>
        <w:ind w:leftChars="102" w:left="204" w:right="227" w:firstLineChars="100" w:firstLine="208"/>
        <w:textAlignment w:val="center"/>
        <w:rPr>
          <w:rFonts w:ascii="ＭＳ ゴシック" w:eastAsia="ＭＳ ゴシック"/>
          <w:spacing w:val="4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受託者</w:t>
      </w:r>
      <w:r w:rsidR="004967E3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2E0A92">
        <w:rPr>
          <w:rFonts w:ascii="ＭＳ ゴシック" w:eastAsia="ＭＳ ゴシック" w:hint="eastAsia"/>
          <w:spacing w:val="4"/>
          <w:sz w:val="20"/>
        </w:rPr>
        <w:t>国立研究開発法人</w:t>
      </w:r>
      <w:r>
        <w:rPr>
          <w:rFonts w:ascii="ＭＳ ゴシック" w:eastAsia="ＭＳ ゴシック" w:hint="eastAsia"/>
          <w:spacing w:val="4"/>
          <w:sz w:val="20"/>
        </w:rPr>
        <w:t>国立循環器病</w:t>
      </w:r>
      <w:r w:rsidR="00C56644">
        <w:rPr>
          <w:rFonts w:ascii="ＭＳ ゴシック" w:eastAsia="ＭＳ ゴシック" w:hint="eastAsia"/>
          <w:spacing w:val="4"/>
          <w:sz w:val="20"/>
        </w:rPr>
        <w:t>研究</w:t>
      </w:r>
      <w:r>
        <w:rPr>
          <w:rFonts w:ascii="ＭＳ ゴシック" w:eastAsia="ＭＳ ゴシック" w:hint="eastAsia"/>
          <w:spacing w:val="4"/>
          <w:sz w:val="20"/>
        </w:rPr>
        <w:t>センター（以下「甲」という。）</w:t>
      </w:r>
      <w:r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と</w:t>
      </w:r>
      <w:r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委託者</w:t>
      </w:r>
      <w:r w:rsidR="0066639C">
        <w:rPr>
          <w:rFonts w:ascii="ＭＳ ゴシック" w:eastAsia="ＭＳ ゴシック" w:hint="eastAsia"/>
          <w:spacing w:val="4"/>
          <w:sz w:val="20"/>
        </w:rPr>
        <w:t>○○○○</w:t>
      </w:r>
      <w:r>
        <w:rPr>
          <w:rFonts w:ascii="ＭＳ ゴシック" w:eastAsia="ＭＳ ゴシック" w:hint="eastAsia"/>
          <w:spacing w:val="4"/>
          <w:sz w:val="20"/>
        </w:rPr>
        <w:t>（以下「乙」という。）との間において、</w:t>
      </w:r>
      <w:r w:rsidR="007F1D02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E70D84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年</w:t>
      </w:r>
      <w:r w:rsidR="00DC2A5A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月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EA3276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日</w:t>
      </w:r>
      <w:r>
        <w:rPr>
          <w:rFonts w:ascii="ＭＳ ゴシック" w:eastAsia="ＭＳ ゴシック" w:hint="eastAsia"/>
          <w:spacing w:val="4"/>
          <w:sz w:val="20"/>
        </w:rPr>
        <w:t>付で締結した</w:t>
      </w:r>
      <w:r w:rsidR="0066639C">
        <w:rPr>
          <w:rFonts w:ascii="ＭＳ ゴシック" w:eastAsia="ＭＳ ゴシック" w:hint="eastAsia"/>
          <w:spacing w:val="4"/>
          <w:sz w:val="20"/>
        </w:rPr>
        <w:t>△△△△</w:t>
      </w:r>
      <w:r w:rsidR="006A581B">
        <w:rPr>
          <w:rFonts w:ascii="ＭＳ ゴシック" w:eastAsia="ＭＳ ゴシック" w:hint="eastAsia"/>
          <w:spacing w:val="4"/>
          <w:sz w:val="20"/>
        </w:rPr>
        <w:t>に関する受託研究</w:t>
      </w:r>
      <w:r>
        <w:rPr>
          <w:rFonts w:ascii="ＭＳ ゴシック" w:eastAsia="ＭＳ ゴシック" w:hint="eastAsia"/>
          <w:spacing w:val="4"/>
          <w:sz w:val="20"/>
        </w:rPr>
        <w:t>契約書の一部を以下のとおり変更する。</w:t>
      </w:r>
    </w:p>
    <w:p w14:paraId="148552E4" w14:textId="77777777" w:rsidR="00FD070F" w:rsidRDefault="00FD070F">
      <w:pPr>
        <w:tabs>
          <w:tab w:val="left" w:pos="892"/>
        </w:tabs>
        <w:spacing w:line="360" w:lineRule="atLeast"/>
        <w:ind w:firstLine="209"/>
        <w:jc w:val="center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記</w:t>
      </w:r>
    </w:p>
    <w:p w14:paraId="59C9C2FA" w14:textId="77777777" w:rsidR="00FD070F" w:rsidRDefault="00FD070F">
      <w:pPr>
        <w:spacing w:line="360" w:lineRule="atLeast"/>
        <w:jc w:val="left"/>
        <w:rPr>
          <w:rFonts w:ascii="ＭＳ ゴシック" w:eastAsia="ＭＳ ゴシック"/>
          <w:spacing w:val="0"/>
          <w:sz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820"/>
        <w:gridCol w:w="2620"/>
        <w:gridCol w:w="2693"/>
        <w:gridCol w:w="2087"/>
      </w:tblGrid>
      <w:tr w:rsidR="008875CA" w14:paraId="1903FD50" w14:textId="77777777">
        <w:tc>
          <w:tcPr>
            <w:tcW w:w="2228" w:type="dxa"/>
            <w:gridSpan w:val="2"/>
            <w:tcBorders>
              <w:top w:val="single" w:sz="12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49DBF8" w14:textId="6F51E776" w:rsidR="008875CA" w:rsidRDefault="008875CA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課題名</w:t>
            </w:r>
          </w:p>
        </w:tc>
        <w:tc>
          <w:tcPr>
            <w:tcW w:w="7400" w:type="dxa"/>
            <w:gridSpan w:val="3"/>
            <w:tcBorders>
              <w:top w:val="single" w:sz="12" w:space="0" w:color="000000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8888932" w14:textId="0B585A8A" w:rsidR="008875CA" w:rsidRDefault="0066639C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△△△△</w:t>
            </w:r>
          </w:p>
        </w:tc>
      </w:tr>
      <w:tr w:rsidR="006957C3" w14:paraId="614C95E6" w14:textId="77777777" w:rsidTr="006957C3">
        <w:tc>
          <w:tcPr>
            <w:tcW w:w="408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91997BD" w14:textId="77777777" w:rsidR="006957C3" w:rsidRDefault="006957C3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75DF17E8" w14:textId="77777777" w:rsidR="006957C3" w:rsidRDefault="006957C3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変更事項（条項）</w:t>
            </w:r>
          </w:p>
        </w:tc>
        <w:tc>
          <w:tcPr>
            <w:tcW w:w="262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A50EDA" w14:textId="77777777" w:rsidR="006957C3" w:rsidRDefault="006957C3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変更前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9378680" w14:textId="77777777" w:rsidR="006957C3" w:rsidRDefault="006957C3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変更後</w:t>
            </w:r>
          </w:p>
        </w:tc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2FDD60" w14:textId="77777777" w:rsidR="006957C3" w:rsidRDefault="006957C3" w:rsidP="006957C3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変更理由</w:t>
            </w:r>
          </w:p>
        </w:tc>
      </w:tr>
      <w:tr w:rsidR="006957C3" w14:paraId="30F0D118" w14:textId="77777777" w:rsidTr="006957C3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21F7338" w14:textId="77777777" w:rsidR="006957C3" w:rsidRDefault="006957C3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1B93FCF1" w14:textId="77777777" w:rsidR="006957C3" w:rsidRDefault="006957C3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変更内容</w:t>
            </w:r>
          </w:p>
          <w:p w14:paraId="175B7BFA" w14:textId="77777777" w:rsidR="006957C3" w:rsidRDefault="006957C3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BAFD1CE" w14:textId="77777777" w:rsidR="006957C3" w:rsidRDefault="006957C3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13109738" w14:textId="77777777" w:rsidR="006957C3" w:rsidRPr="00746FC0" w:rsidRDefault="006957C3" w:rsidP="00B74B74">
            <w:pPr>
              <w:spacing w:line="320" w:lineRule="exact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746FC0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第1条</w:t>
            </w:r>
          </w:p>
          <w:p w14:paraId="7E85E87A" w14:textId="77777777" w:rsidR="006957C3" w:rsidRPr="00746FC0" w:rsidRDefault="006957C3" w:rsidP="003634D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契約期間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3485CE" w14:textId="77777777" w:rsidR="006957C3" w:rsidRPr="000C1AF3" w:rsidRDefault="006957C3" w:rsidP="005D3607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63FE28D8" w14:textId="77777777" w:rsidR="006957C3" w:rsidRPr="000C1AF3" w:rsidRDefault="006957C3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871CDCC" w14:textId="77777777" w:rsidR="006957C3" w:rsidRPr="000C1AF3" w:rsidRDefault="006957C3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1925239" w14:textId="77777777" w:rsidR="00FD070F" w:rsidRDefault="00FD070F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以上の合意の証として本書</w:t>
      </w:r>
      <w:r w:rsidR="00B27E72">
        <w:rPr>
          <w:rFonts w:ascii="ＭＳ ゴシック" w:eastAsia="ＭＳ ゴシック" w:hint="eastAsia"/>
          <w:spacing w:val="0"/>
          <w:sz w:val="20"/>
        </w:rPr>
        <w:t>2</w:t>
      </w:r>
      <w:r w:rsidR="006A581B">
        <w:rPr>
          <w:rFonts w:ascii="ＭＳ ゴシック" w:eastAsia="ＭＳ ゴシック" w:hint="eastAsia"/>
          <w:spacing w:val="0"/>
          <w:sz w:val="20"/>
        </w:rPr>
        <w:t>通を作成し、甲乙記名押印</w:t>
      </w:r>
      <w:r>
        <w:rPr>
          <w:rFonts w:ascii="ＭＳ ゴシック" w:eastAsia="ＭＳ ゴシック" w:hint="eastAsia"/>
          <w:spacing w:val="0"/>
          <w:sz w:val="20"/>
        </w:rPr>
        <w:t>の上、甲</w:t>
      </w:r>
      <w:r w:rsidR="00B27E72">
        <w:rPr>
          <w:rFonts w:ascii="ＭＳ ゴシック" w:eastAsia="ＭＳ ゴシック" w:hint="eastAsia"/>
          <w:spacing w:val="0"/>
          <w:sz w:val="20"/>
        </w:rPr>
        <w:t>1</w:t>
      </w:r>
      <w:r>
        <w:rPr>
          <w:rFonts w:ascii="ＭＳ ゴシック" w:eastAsia="ＭＳ ゴシック" w:hint="eastAsia"/>
          <w:spacing w:val="0"/>
          <w:sz w:val="20"/>
        </w:rPr>
        <w:t>通乙</w:t>
      </w:r>
      <w:r w:rsidR="00B27E72">
        <w:rPr>
          <w:rFonts w:ascii="ＭＳ ゴシック" w:eastAsia="ＭＳ ゴシック" w:hint="eastAsia"/>
          <w:spacing w:val="0"/>
          <w:sz w:val="20"/>
        </w:rPr>
        <w:t>1</w:t>
      </w:r>
      <w:r>
        <w:rPr>
          <w:rFonts w:ascii="ＭＳ ゴシック" w:eastAsia="ＭＳ ゴシック" w:hint="eastAsia"/>
          <w:spacing w:val="0"/>
          <w:sz w:val="20"/>
        </w:rPr>
        <w:t>通を保有する。</w:t>
      </w:r>
    </w:p>
    <w:p w14:paraId="056919A5" w14:textId="77777777" w:rsidR="006A581B" w:rsidRPr="006A581B" w:rsidRDefault="006A581B" w:rsidP="006A581B">
      <w:pPr>
        <w:tabs>
          <w:tab w:val="left" w:pos="892"/>
        </w:tabs>
        <w:spacing w:line="360" w:lineRule="atLeast"/>
        <w:rPr>
          <w:rFonts w:ascii="ＭＳ ゴシック" w:eastAsia="ＭＳ ゴシック"/>
          <w:sz w:val="20"/>
        </w:rPr>
      </w:pPr>
    </w:p>
    <w:p w14:paraId="2C09869D" w14:textId="06FC2CED" w:rsidR="006A581B" w:rsidRDefault="006A581B" w:rsidP="009213C2">
      <w:pPr>
        <w:tabs>
          <w:tab w:val="left" w:pos="892"/>
        </w:tabs>
        <w:spacing w:line="360" w:lineRule="atLeast"/>
        <w:ind w:firstLine="418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年</w:t>
      </w:r>
      <w:r>
        <w:rPr>
          <w:rFonts w:ascii="ＭＳ ゴシック" w:eastAsia="ＭＳ ゴシック" w:hint="eastAsia"/>
          <w:spacing w:val="0"/>
          <w:sz w:val="20"/>
        </w:rPr>
        <w:t xml:space="preserve">　</w:t>
      </w:r>
      <w:r w:rsidR="006C7481">
        <w:rPr>
          <w:rFonts w:ascii="ＭＳ ゴシック" w:eastAsia="ＭＳ ゴシック" w:hint="eastAsia"/>
          <w:spacing w:val="0"/>
          <w:sz w:val="20"/>
        </w:rPr>
        <w:t xml:space="preserve">　</w:t>
      </w:r>
      <w:r>
        <w:rPr>
          <w:rFonts w:ascii="ＭＳ ゴシック" w:eastAsia="ＭＳ ゴシック" w:hint="eastAsia"/>
          <w:spacing w:val="0"/>
          <w:sz w:val="20"/>
        </w:rPr>
        <w:t xml:space="preserve">　</w:t>
      </w:r>
      <w:r w:rsidR="006C7481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FD070F">
        <w:rPr>
          <w:rFonts w:ascii="ＭＳ ゴシック" w:eastAsia="ＭＳ ゴシック" w:hint="eastAsia"/>
          <w:spacing w:val="0"/>
          <w:sz w:val="20"/>
        </w:rPr>
        <w:t>月</w:t>
      </w:r>
      <w:r>
        <w:rPr>
          <w:rFonts w:ascii="ＭＳ ゴシック" w:eastAsia="ＭＳ ゴシック" w:hint="eastAsia"/>
          <w:spacing w:val="0"/>
          <w:sz w:val="20"/>
        </w:rPr>
        <w:t xml:space="preserve">　</w:t>
      </w:r>
      <w:r w:rsidR="006C7481">
        <w:rPr>
          <w:rFonts w:ascii="ＭＳ ゴシック" w:eastAsia="ＭＳ ゴシック" w:hint="eastAsia"/>
          <w:spacing w:val="0"/>
          <w:sz w:val="20"/>
        </w:rPr>
        <w:t xml:space="preserve">　　</w:t>
      </w:r>
      <w:r>
        <w:rPr>
          <w:rFonts w:ascii="ＭＳ ゴシック" w:eastAsia="ＭＳ ゴシック" w:hint="eastAsia"/>
          <w:spacing w:val="0"/>
          <w:sz w:val="20"/>
        </w:rPr>
        <w:t xml:space="preserve">　</w:t>
      </w:r>
      <w:r w:rsidR="00FD070F">
        <w:rPr>
          <w:rFonts w:ascii="ＭＳ ゴシック" w:eastAsia="ＭＳ ゴシック" w:hint="eastAsia"/>
          <w:spacing w:val="0"/>
          <w:sz w:val="20"/>
        </w:rPr>
        <w:t>日</w:t>
      </w:r>
    </w:p>
    <w:p w14:paraId="047E0D4E" w14:textId="5019C089" w:rsidR="00FD070F" w:rsidRDefault="006C7481" w:rsidP="006A581B">
      <w:pPr>
        <w:tabs>
          <w:tab w:val="left" w:pos="892"/>
        </w:tabs>
        <w:spacing w:line="360" w:lineRule="atLeast"/>
        <w:rPr>
          <w:rFonts w:ascii="ＭＳ ゴシック" w:eastAsia="ＭＳ ゴシック"/>
          <w:spacing w:val="0"/>
        </w:rPr>
      </w:pPr>
      <w:r>
        <w:rPr>
          <w:rFonts w:ascii="ＭＳ ゴシック" w:eastAsia="ＭＳ ゴシック" w:hint="eastAsia"/>
          <w:spacing w:val="0"/>
        </w:rPr>
        <w:t xml:space="preserve">　</w:t>
      </w:r>
    </w:p>
    <w:p w14:paraId="262C0188" w14:textId="77777777" w:rsidR="0066639C" w:rsidRPr="006A581B" w:rsidRDefault="0066639C" w:rsidP="006A581B">
      <w:pPr>
        <w:tabs>
          <w:tab w:val="left" w:pos="892"/>
        </w:tabs>
        <w:spacing w:line="360" w:lineRule="atLeast"/>
        <w:rPr>
          <w:rFonts w:ascii="ＭＳ ゴシック" w:eastAsia="ＭＳ ゴシック"/>
          <w:spacing w:val="0"/>
        </w:rPr>
      </w:pPr>
    </w:p>
    <w:p w14:paraId="72D11BC3" w14:textId="18513B0A" w:rsidR="00FD070F" w:rsidRPr="00DE0D5C" w:rsidRDefault="00FD070F">
      <w:pPr>
        <w:tabs>
          <w:tab w:val="left" w:pos="4300"/>
          <w:tab w:val="left" w:pos="4700"/>
        </w:tabs>
        <w:spacing w:line="240" w:lineRule="auto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</w:rPr>
        <w:tab/>
      </w:r>
      <w:r>
        <w:rPr>
          <w:rFonts w:ascii="ＭＳ ゴシック" w:eastAsia="ＭＳ ゴシック" w:hint="eastAsia"/>
          <w:spacing w:val="0"/>
          <w:sz w:val="20"/>
        </w:rPr>
        <w:t>甲</w:t>
      </w:r>
      <w:r>
        <w:rPr>
          <w:rFonts w:ascii="ＭＳ ゴシック" w:eastAsia="ＭＳ ゴシック" w:hint="eastAsia"/>
          <w:spacing w:val="0"/>
          <w:sz w:val="20"/>
        </w:rPr>
        <w:tab/>
      </w:r>
      <w:r w:rsidR="00C8516A" w:rsidRPr="00DE0D5C">
        <w:rPr>
          <w:rFonts w:ascii="ＭＳ ゴシック" w:eastAsia="ＭＳ ゴシック" w:hAnsi="ＭＳ ゴシック" w:hint="eastAsia"/>
          <w:spacing w:val="0"/>
          <w:sz w:val="20"/>
        </w:rPr>
        <w:t>大阪府吹田市岸部新町6番１号</w:t>
      </w:r>
    </w:p>
    <w:p w14:paraId="5B22EB0B" w14:textId="77777777" w:rsidR="00FD070F" w:rsidRDefault="00FD070F">
      <w:pPr>
        <w:tabs>
          <w:tab w:val="left" w:pos="4700"/>
        </w:tabs>
        <w:spacing w:line="240" w:lineRule="auto"/>
        <w:ind w:left="43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ab/>
      </w:r>
      <w:r w:rsidR="002E0A92">
        <w:rPr>
          <w:rFonts w:ascii="ＭＳ ゴシック" w:eastAsia="ＭＳ ゴシック" w:hint="eastAsia"/>
          <w:spacing w:val="0"/>
          <w:sz w:val="20"/>
        </w:rPr>
        <w:t>国立研究開発法人</w:t>
      </w:r>
      <w:r>
        <w:rPr>
          <w:rFonts w:ascii="ＭＳ ゴシック" w:eastAsia="ＭＳ ゴシック" w:hint="eastAsia"/>
          <w:spacing w:val="0"/>
          <w:sz w:val="20"/>
        </w:rPr>
        <w:t>国立循環器病</w:t>
      </w:r>
      <w:r w:rsidR="00EC330B">
        <w:rPr>
          <w:rFonts w:ascii="ＭＳ ゴシック" w:eastAsia="ＭＳ ゴシック" w:hint="eastAsia"/>
          <w:spacing w:val="0"/>
          <w:sz w:val="20"/>
        </w:rPr>
        <w:t>研究</w:t>
      </w:r>
      <w:r>
        <w:rPr>
          <w:rFonts w:ascii="ＭＳ ゴシック" w:eastAsia="ＭＳ ゴシック" w:hint="eastAsia"/>
          <w:spacing w:val="0"/>
          <w:sz w:val="20"/>
        </w:rPr>
        <w:t>センター</w:t>
      </w:r>
    </w:p>
    <w:p w14:paraId="659FF1B7" w14:textId="2CF13C8E" w:rsidR="00FD070F" w:rsidRDefault="00FD070F" w:rsidP="00B27E72">
      <w:pPr>
        <w:tabs>
          <w:tab w:val="left" w:pos="4700"/>
          <w:tab w:val="left" w:pos="893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/>
          <w:spacing w:val="0"/>
          <w:sz w:val="20"/>
        </w:rPr>
        <w:tab/>
      </w:r>
      <w:r w:rsidR="002E0A92">
        <w:rPr>
          <w:rFonts w:ascii="ＭＳ ゴシック" w:eastAsia="ＭＳ ゴシック" w:hint="eastAsia"/>
          <w:spacing w:val="0"/>
          <w:sz w:val="20"/>
        </w:rPr>
        <w:t>理事長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1A6453">
        <w:rPr>
          <w:rFonts w:ascii="ＭＳ ゴシック" w:eastAsia="ＭＳ ゴシック" w:hint="eastAsia"/>
          <w:spacing w:val="0"/>
          <w:sz w:val="20"/>
        </w:rPr>
        <w:t xml:space="preserve"> 大津　欣也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DE6ECE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746FC0">
        <w:rPr>
          <w:rFonts w:ascii="ＭＳ ゴシック" w:eastAsia="ＭＳ ゴシック" w:hint="eastAsia"/>
          <w:spacing w:val="0"/>
          <w:sz w:val="20"/>
        </w:rPr>
        <w:t xml:space="preserve">　　</w:t>
      </w:r>
      <w:r>
        <w:rPr>
          <w:rFonts w:ascii="ＭＳ ゴシック" w:eastAsia="ＭＳ ゴシック" w:hint="eastAsia"/>
          <w:spacing w:val="0"/>
          <w:sz w:val="20"/>
        </w:rPr>
        <w:t>印</w:t>
      </w:r>
    </w:p>
    <w:p w14:paraId="4408E8D3" w14:textId="79B9311E" w:rsidR="00FD070F" w:rsidRDefault="00FD070F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 </w:t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 w:hint="eastAsia"/>
          <w:spacing w:val="0"/>
          <w:sz w:val="20"/>
        </w:rPr>
        <w:t xml:space="preserve">                              </w:t>
      </w:r>
    </w:p>
    <w:p w14:paraId="509E5072" w14:textId="64810BB0" w:rsidR="0066639C" w:rsidRDefault="0066639C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45AA5CD1" w14:textId="77777777" w:rsidR="0066639C" w:rsidRDefault="0066639C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512C7A42" w14:textId="77777777" w:rsidR="0066639C" w:rsidRDefault="0066639C" w:rsidP="0066639C">
      <w:pPr>
        <w:spacing w:line="240" w:lineRule="auto"/>
        <w:ind w:firstLineChars="2126" w:firstLine="4252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乙 </w:t>
      </w:r>
      <w:r>
        <w:rPr>
          <w:rFonts w:ascii="ＭＳ ゴシック" w:eastAsia="ＭＳ ゴシック" w:hAnsi="ＭＳ ゴシック" w:hint="eastAsia"/>
          <w:spacing w:val="0"/>
          <w:sz w:val="20"/>
        </w:rPr>
        <w:t>（住所）</w:t>
      </w:r>
    </w:p>
    <w:p w14:paraId="325B2432" w14:textId="77777777" w:rsidR="0066639C" w:rsidRDefault="0066639C" w:rsidP="0066639C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（社名）</w:t>
      </w:r>
    </w:p>
    <w:p w14:paraId="6D88736B" w14:textId="77777777" w:rsidR="0066639C" w:rsidRDefault="0066639C" w:rsidP="0066639C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（代表者の役職名および氏名）　　　　 印</w:t>
      </w:r>
    </w:p>
    <w:p w14:paraId="6A20458B" w14:textId="77777777" w:rsidR="009213C2" w:rsidRDefault="009213C2" w:rsidP="006A581B">
      <w:pPr>
        <w:tabs>
          <w:tab w:val="left" w:pos="892"/>
          <w:tab w:val="left" w:pos="4300"/>
          <w:tab w:val="left" w:pos="4700"/>
        </w:tabs>
        <w:spacing w:line="360" w:lineRule="atLeast"/>
        <w:ind w:left="4320"/>
        <w:jc w:val="left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         </w:t>
      </w:r>
      <w:r w:rsidR="006A581B">
        <w:rPr>
          <w:rFonts w:ascii="ＭＳ ゴシック" w:eastAsia="ＭＳ ゴシック" w:hint="eastAsia"/>
          <w:spacing w:val="0"/>
          <w:sz w:val="20"/>
        </w:rPr>
        <w:t xml:space="preserve">                               </w:t>
      </w:r>
    </w:p>
    <w:sectPr w:rsidR="009213C2" w:rsidSect="00B357BA">
      <w:footerReference w:type="even" r:id="rId6"/>
      <w:footerReference w:type="default" r:id="rId7"/>
      <w:pgSz w:w="11916" w:h="16858" w:code="9"/>
      <w:pgMar w:top="1021" w:right="1134" w:bottom="1021" w:left="1021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BB1DA" w14:textId="77777777" w:rsidR="00DE0D5C" w:rsidRDefault="00DE0D5C">
      <w:pPr>
        <w:spacing w:line="240" w:lineRule="auto"/>
      </w:pPr>
      <w:r>
        <w:separator/>
      </w:r>
    </w:p>
  </w:endnote>
  <w:endnote w:type="continuationSeparator" w:id="0">
    <w:p w14:paraId="6BF4BB4B" w14:textId="77777777" w:rsidR="00DE0D5C" w:rsidRDefault="00DE0D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12F7" w14:textId="77777777" w:rsidR="000F2881" w:rsidRDefault="0045121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8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6A68085" w14:textId="77777777" w:rsidR="000F2881" w:rsidRDefault="000F288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8662C" w14:textId="77777777" w:rsidR="000F2881" w:rsidRDefault="000F2881">
    <w:pPr>
      <w:pStyle w:val="a4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4F093" w14:textId="77777777" w:rsidR="00DE0D5C" w:rsidRDefault="00DE0D5C">
      <w:pPr>
        <w:spacing w:line="240" w:lineRule="auto"/>
      </w:pPr>
      <w:r>
        <w:separator/>
      </w:r>
    </w:p>
  </w:footnote>
  <w:footnote w:type="continuationSeparator" w:id="0">
    <w:p w14:paraId="6824FD7F" w14:textId="77777777" w:rsidR="00DE0D5C" w:rsidRDefault="00DE0D5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00"/>
  <w:drawingGridHorizontalSpacing w:val="100"/>
  <w:drawingGridVerticalSpacing w:val="299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924627"/>
    <w:rsid w:val="000300B7"/>
    <w:rsid w:val="0006022B"/>
    <w:rsid w:val="00067916"/>
    <w:rsid w:val="000A1CF4"/>
    <w:rsid w:val="000B6377"/>
    <w:rsid w:val="000C1AF3"/>
    <w:rsid w:val="000F2881"/>
    <w:rsid w:val="00102F76"/>
    <w:rsid w:val="001A6453"/>
    <w:rsid w:val="001F51F3"/>
    <w:rsid w:val="00247053"/>
    <w:rsid w:val="00291F34"/>
    <w:rsid w:val="0029296D"/>
    <w:rsid w:val="002E0A92"/>
    <w:rsid w:val="00334888"/>
    <w:rsid w:val="00361C5B"/>
    <w:rsid w:val="003634D9"/>
    <w:rsid w:val="00422A5E"/>
    <w:rsid w:val="00435851"/>
    <w:rsid w:val="0045121F"/>
    <w:rsid w:val="004967E3"/>
    <w:rsid w:val="004F762F"/>
    <w:rsid w:val="00507EB6"/>
    <w:rsid w:val="005775A6"/>
    <w:rsid w:val="005D3607"/>
    <w:rsid w:val="006210A3"/>
    <w:rsid w:val="00633167"/>
    <w:rsid w:val="0066639C"/>
    <w:rsid w:val="00680F92"/>
    <w:rsid w:val="006859E9"/>
    <w:rsid w:val="006957C3"/>
    <w:rsid w:val="006A581B"/>
    <w:rsid w:val="006B64AE"/>
    <w:rsid w:val="006B6CD0"/>
    <w:rsid w:val="006C7481"/>
    <w:rsid w:val="00746FC0"/>
    <w:rsid w:val="007919E3"/>
    <w:rsid w:val="007D66CD"/>
    <w:rsid w:val="007F1D02"/>
    <w:rsid w:val="007F40D8"/>
    <w:rsid w:val="00803E9B"/>
    <w:rsid w:val="00805477"/>
    <w:rsid w:val="00807B4F"/>
    <w:rsid w:val="00824B5B"/>
    <w:rsid w:val="00827C87"/>
    <w:rsid w:val="00847821"/>
    <w:rsid w:val="008875CA"/>
    <w:rsid w:val="008B316D"/>
    <w:rsid w:val="008C2C03"/>
    <w:rsid w:val="009213C2"/>
    <w:rsid w:val="00924627"/>
    <w:rsid w:val="009A7DD7"/>
    <w:rsid w:val="009D4A58"/>
    <w:rsid w:val="009D4C17"/>
    <w:rsid w:val="00A24ED9"/>
    <w:rsid w:val="00AC65F1"/>
    <w:rsid w:val="00B27E72"/>
    <w:rsid w:val="00B357BA"/>
    <w:rsid w:val="00B647AF"/>
    <w:rsid w:val="00B716EE"/>
    <w:rsid w:val="00B74B74"/>
    <w:rsid w:val="00B77B9D"/>
    <w:rsid w:val="00BA0B68"/>
    <w:rsid w:val="00BA295A"/>
    <w:rsid w:val="00BC605B"/>
    <w:rsid w:val="00C02162"/>
    <w:rsid w:val="00C2771A"/>
    <w:rsid w:val="00C56644"/>
    <w:rsid w:val="00C56F04"/>
    <w:rsid w:val="00C6288C"/>
    <w:rsid w:val="00C7245E"/>
    <w:rsid w:val="00C8516A"/>
    <w:rsid w:val="00C86106"/>
    <w:rsid w:val="00CD7CCA"/>
    <w:rsid w:val="00DC2A5A"/>
    <w:rsid w:val="00DE0D5C"/>
    <w:rsid w:val="00DE23CA"/>
    <w:rsid w:val="00DE3312"/>
    <w:rsid w:val="00DE6ECE"/>
    <w:rsid w:val="00DF1067"/>
    <w:rsid w:val="00E36102"/>
    <w:rsid w:val="00E43E0D"/>
    <w:rsid w:val="00E70D84"/>
    <w:rsid w:val="00E91757"/>
    <w:rsid w:val="00E941D1"/>
    <w:rsid w:val="00E94784"/>
    <w:rsid w:val="00EA3276"/>
    <w:rsid w:val="00EB667D"/>
    <w:rsid w:val="00EC330B"/>
    <w:rsid w:val="00F05097"/>
    <w:rsid w:val="00F22F86"/>
    <w:rsid w:val="00F745E3"/>
    <w:rsid w:val="00FB3B83"/>
    <w:rsid w:val="00FD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0FEE0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7BA"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  <w:rsid w:val="00B357BA"/>
  </w:style>
  <w:style w:type="paragraph" w:styleId="a6">
    <w:name w:val="Balloon Text"/>
    <w:basedOn w:val="a"/>
    <w:semiHidden/>
    <w:rsid w:val="001F51F3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B647AF"/>
    <w:rPr>
      <w:sz w:val="18"/>
      <w:szCs w:val="18"/>
    </w:rPr>
  </w:style>
  <w:style w:type="paragraph" w:styleId="a8">
    <w:name w:val="annotation text"/>
    <w:basedOn w:val="a"/>
    <w:semiHidden/>
    <w:rsid w:val="00B647AF"/>
    <w:pPr>
      <w:jc w:val="left"/>
    </w:pPr>
  </w:style>
  <w:style w:type="paragraph" w:styleId="a9">
    <w:name w:val="annotation subject"/>
    <w:basedOn w:val="a8"/>
    <w:next w:val="a8"/>
    <w:semiHidden/>
    <w:rsid w:val="00B647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6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2022-02-07T05:50:00Z</dcterms:created>
  <dcterms:modified xsi:type="dcterms:W3CDTF">2023-05-02T11:36:00Z</dcterms:modified>
</cp:coreProperties>
</file>