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D669B" w14:textId="293796AE" w:rsidR="0083335C" w:rsidRPr="000E5331" w:rsidRDefault="000E5331" w:rsidP="000E5331">
      <w:pPr>
        <w:jc w:val="center"/>
        <w:rPr>
          <w:rFonts w:ascii="ＭＳ 明朝" w:eastAsia="ＭＳ 明朝" w:hAnsi="ＭＳ 明朝"/>
          <w:sz w:val="28"/>
          <w:szCs w:val="28"/>
        </w:rPr>
      </w:pPr>
      <w:r w:rsidRPr="000E5331">
        <w:rPr>
          <w:rFonts w:ascii="ＭＳ 明朝" w:eastAsia="ＭＳ 明朝" w:hAnsi="ＭＳ 明朝" w:hint="eastAsia"/>
          <w:sz w:val="28"/>
          <w:szCs w:val="28"/>
        </w:rPr>
        <w:t>覚</w:t>
      </w:r>
      <w:r w:rsidR="008F58AE">
        <w:rPr>
          <w:rFonts w:ascii="ＭＳ 明朝" w:eastAsia="ＭＳ 明朝" w:hAnsi="ＭＳ 明朝" w:hint="eastAsia"/>
          <w:sz w:val="28"/>
          <w:szCs w:val="28"/>
        </w:rPr>
        <w:t xml:space="preserve">　　　</w:t>
      </w:r>
      <w:r w:rsidRPr="000E5331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AC7CC68" w14:textId="0E7F5B18" w:rsidR="000E5331" w:rsidRPr="00271436" w:rsidRDefault="000E5331" w:rsidP="006D4ED9">
      <w:pPr>
        <w:spacing w:line="360" w:lineRule="auto"/>
        <w:rPr>
          <w:rFonts w:ascii="ＭＳ 明朝" w:eastAsia="ＭＳ 明朝" w:hAnsi="ＭＳ 明朝"/>
        </w:rPr>
      </w:pPr>
    </w:p>
    <w:p w14:paraId="46D65D24" w14:textId="786A7711" w:rsidR="000E5331" w:rsidRPr="008323D0" w:rsidRDefault="000E5331" w:rsidP="00EF7375">
      <w:pPr>
        <w:ind w:firstLineChars="100" w:firstLine="214"/>
        <w:rPr>
          <w:rFonts w:ascii="ＭＳ 明朝" w:eastAsia="ＭＳ 明朝" w:hAnsi="ＭＳ 明朝"/>
        </w:rPr>
      </w:pPr>
      <w:r w:rsidRPr="000E5331">
        <w:rPr>
          <w:rFonts w:ascii="ＭＳ 明朝" w:eastAsia="ＭＳ 明朝" w:hAnsi="ＭＳ 明朝" w:hint="eastAsia"/>
        </w:rPr>
        <w:t>国立研究開発法人国立循環器病研究センター（以下「甲」という。）と</w:t>
      </w:r>
      <w:r w:rsidR="003C20DF">
        <w:rPr>
          <w:rFonts w:ascii="ＭＳ 明朝" w:eastAsia="ＭＳ 明朝" w:hAnsi="ＭＳ 明朝" w:hint="eastAsia"/>
        </w:rPr>
        <w:t xml:space="preserve">　　　　　　　　</w:t>
      </w:r>
      <w:r w:rsidRPr="000E5331">
        <w:rPr>
          <w:rFonts w:ascii="ＭＳ 明朝" w:eastAsia="ＭＳ 明朝" w:hAnsi="ＭＳ 明朝" w:hint="eastAsia"/>
        </w:rPr>
        <w:t>以下「乙」という。）</w:t>
      </w:r>
      <w:r>
        <w:rPr>
          <w:rFonts w:ascii="ＭＳ 明朝" w:eastAsia="ＭＳ 明朝" w:hAnsi="ＭＳ 明朝" w:hint="eastAsia"/>
        </w:rPr>
        <w:t>は</w:t>
      </w:r>
      <w:r w:rsidRPr="000E5331">
        <w:rPr>
          <w:rFonts w:ascii="ＭＳ 明朝" w:eastAsia="ＭＳ 明朝" w:hAnsi="ＭＳ 明朝" w:hint="eastAsia"/>
        </w:rPr>
        <w:t>、</w:t>
      </w:r>
      <w:r w:rsidR="008142B1" w:rsidRPr="002B3F6A">
        <w:rPr>
          <w:rFonts w:ascii="Century" w:eastAsia="ＭＳ 明朝" w:hAnsi="Century"/>
        </w:rPr>
        <w:t>20</w:t>
      </w:r>
      <w:r w:rsidR="003C20DF">
        <w:rPr>
          <w:rFonts w:ascii="Century" w:eastAsia="ＭＳ 明朝" w:hAnsi="Century" w:hint="eastAsia"/>
        </w:rPr>
        <w:t>**</w:t>
      </w:r>
      <w:r w:rsidR="008142B1" w:rsidRPr="002B3F6A">
        <w:rPr>
          <w:rFonts w:ascii="Century" w:eastAsia="ＭＳ 明朝" w:hAnsi="Century"/>
        </w:rPr>
        <w:t>年</w:t>
      </w:r>
      <w:r w:rsidR="003C20DF">
        <w:rPr>
          <w:rFonts w:ascii="Century" w:eastAsia="ＭＳ 明朝" w:hAnsi="Century" w:hint="eastAsia"/>
        </w:rPr>
        <w:t>**</w:t>
      </w:r>
      <w:r w:rsidR="008142B1" w:rsidRPr="002B3F6A">
        <w:rPr>
          <w:rFonts w:ascii="Century" w:eastAsia="ＭＳ 明朝" w:hAnsi="Century"/>
        </w:rPr>
        <w:t>月</w:t>
      </w:r>
      <w:r w:rsidR="003C20DF">
        <w:rPr>
          <w:rFonts w:ascii="Century" w:eastAsia="ＭＳ 明朝" w:hAnsi="Century" w:hint="eastAsia"/>
        </w:rPr>
        <w:t>**</w:t>
      </w:r>
      <w:r w:rsidR="008142B1" w:rsidRPr="002B3F6A">
        <w:rPr>
          <w:rFonts w:ascii="Century" w:eastAsia="ＭＳ 明朝" w:hAnsi="Century"/>
        </w:rPr>
        <w:t>日付</w:t>
      </w:r>
      <w:r w:rsidRPr="008323D0">
        <w:rPr>
          <w:rFonts w:ascii="Century" w:eastAsia="ＭＳ 明朝" w:hAnsi="Century"/>
        </w:rPr>
        <w:t>で締結し</w:t>
      </w:r>
      <w:r w:rsidR="002B3F6A">
        <w:rPr>
          <w:rFonts w:ascii="Century" w:eastAsia="ＭＳ 明朝" w:hAnsi="Century" w:hint="eastAsia"/>
        </w:rPr>
        <w:t>た</w:t>
      </w:r>
      <w:r w:rsidR="002024CF" w:rsidRPr="008323D0">
        <w:rPr>
          <w:rFonts w:ascii="Century" w:eastAsia="ＭＳ 明朝" w:hAnsi="Century"/>
        </w:rPr>
        <w:t>「</w:t>
      </w:r>
      <w:r w:rsidR="003C20DF">
        <w:rPr>
          <w:rFonts w:ascii="Century" w:eastAsia="ＭＳ 明朝" w:hAnsi="Century" w:hint="eastAsia"/>
        </w:rPr>
        <w:t>※※※※※※※※※※</w:t>
      </w:r>
      <w:r w:rsidR="00FE5820">
        <w:rPr>
          <w:rFonts w:ascii="Century" w:eastAsia="ＭＳ 明朝" w:hAnsi="Century" w:hint="eastAsia"/>
        </w:rPr>
        <w:t>使用成績調査</w:t>
      </w:r>
      <w:r w:rsidR="005C66EB">
        <w:rPr>
          <w:rFonts w:ascii="Century" w:eastAsia="ＭＳ 明朝" w:hAnsi="Century" w:hint="eastAsia"/>
        </w:rPr>
        <w:t>に係る受託研究契約</w:t>
      </w:r>
      <w:r w:rsidRPr="008323D0">
        <w:rPr>
          <w:rFonts w:ascii="Century" w:eastAsia="ＭＳ 明朝" w:hAnsi="Century"/>
        </w:rPr>
        <w:t>（以下「原契約」という。）</w:t>
      </w:r>
      <w:r w:rsidR="002B3F6A">
        <w:rPr>
          <w:rFonts w:ascii="Century" w:eastAsia="ＭＳ 明朝" w:hAnsi="Century" w:hint="eastAsia"/>
        </w:rPr>
        <w:t>の変更について</w:t>
      </w:r>
      <w:r w:rsidRPr="008323D0">
        <w:rPr>
          <w:rFonts w:ascii="Century" w:eastAsia="ＭＳ 明朝" w:hAnsi="Century"/>
        </w:rPr>
        <w:t>以下のとお</w:t>
      </w:r>
      <w:r w:rsidR="002C26A2" w:rsidRPr="008323D0">
        <w:rPr>
          <w:rFonts w:ascii="Century" w:eastAsia="ＭＳ 明朝" w:hAnsi="Century"/>
        </w:rPr>
        <w:t>り</w:t>
      </w:r>
      <w:r w:rsidR="00375009" w:rsidRPr="008323D0">
        <w:rPr>
          <w:rFonts w:ascii="Century" w:eastAsia="ＭＳ 明朝" w:hAnsi="Century"/>
        </w:rPr>
        <w:t>合意し、</w:t>
      </w:r>
      <w:r w:rsidRPr="008323D0">
        <w:rPr>
          <w:rFonts w:ascii="Century" w:eastAsia="ＭＳ 明朝" w:hAnsi="Century"/>
        </w:rPr>
        <w:t>覚書（</w:t>
      </w:r>
      <w:r w:rsidRPr="00F71EAE">
        <w:rPr>
          <w:rFonts w:ascii="Century" w:eastAsia="ＭＳ 明朝" w:hAnsi="Century" w:hint="eastAsia"/>
        </w:rPr>
        <w:t>以下「本覚書」という。）を締結する。</w:t>
      </w:r>
    </w:p>
    <w:p w14:paraId="3BAB0DBE" w14:textId="77777777" w:rsidR="00F54E6D" w:rsidRDefault="00F54E6D" w:rsidP="00F54E6D">
      <w:pPr>
        <w:ind w:left="1286" w:hangingChars="600" w:hanging="1286"/>
        <w:rPr>
          <w:rFonts w:ascii="Century" w:eastAsia="ＭＳ 明朝" w:hAnsi="Century"/>
        </w:rPr>
      </w:pPr>
    </w:p>
    <w:p w14:paraId="07C537F1" w14:textId="4A311833" w:rsidR="00F54E6D" w:rsidRDefault="00F54E6D" w:rsidP="00F54E6D">
      <w:pPr>
        <w:ind w:left="214" w:hangingChars="100" w:hanging="214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（</w:t>
      </w:r>
      <w:r w:rsidR="00123A84">
        <w:rPr>
          <w:rFonts w:ascii="Century" w:eastAsia="ＭＳ 明朝" w:hAnsi="Century" w:hint="eastAsia"/>
        </w:rPr>
        <w:t>調査</w:t>
      </w:r>
      <w:r w:rsidR="008323D0">
        <w:rPr>
          <w:rFonts w:ascii="Century" w:eastAsia="ＭＳ 明朝" w:hAnsi="Century" w:hint="eastAsia"/>
        </w:rPr>
        <w:t>実施</w:t>
      </w:r>
      <w:r>
        <w:rPr>
          <w:rFonts w:ascii="Century" w:eastAsia="ＭＳ 明朝" w:hAnsi="Century" w:hint="eastAsia"/>
        </w:rPr>
        <w:t>期間の変更）</w:t>
      </w:r>
    </w:p>
    <w:p w14:paraId="33FFCAFB" w14:textId="3777805C" w:rsidR="00F54E6D" w:rsidRDefault="00F54E6D" w:rsidP="00F54E6D">
      <w:pPr>
        <w:ind w:left="214" w:hangingChars="100" w:hanging="214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第</w:t>
      </w:r>
      <w:r w:rsidR="00671CA0">
        <w:rPr>
          <w:rFonts w:ascii="Century" w:eastAsia="ＭＳ 明朝" w:hAnsi="Century" w:hint="eastAsia"/>
        </w:rPr>
        <w:t>１</w:t>
      </w:r>
      <w:r>
        <w:rPr>
          <w:rFonts w:ascii="Century" w:eastAsia="ＭＳ 明朝" w:hAnsi="Century" w:hint="eastAsia"/>
        </w:rPr>
        <w:t xml:space="preserve">条　</w:t>
      </w:r>
      <w:r w:rsidRPr="00F71EAE">
        <w:rPr>
          <w:rFonts w:ascii="Century" w:eastAsia="ＭＳ 明朝" w:hAnsi="Century" w:hint="eastAsia"/>
        </w:rPr>
        <w:t>原契約書</w:t>
      </w:r>
      <w:r>
        <w:rPr>
          <w:rFonts w:ascii="Century" w:eastAsia="ＭＳ 明朝" w:hAnsi="Century" w:hint="eastAsia"/>
        </w:rPr>
        <w:t>第</w:t>
      </w:r>
      <w:r w:rsidR="00BB432A">
        <w:rPr>
          <w:rFonts w:ascii="Century" w:eastAsia="ＭＳ 明朝" w:hAnsi="Century" w:hint="eastAsia"/>
        </w:rPr>
        <w:t>１</w:t>
      </w:r>
      <w:r>
        <w:rPr>
          <w:rFonts w:ascii="Century" w:eastAsia="ＭＳ 明朝" w:hAnsi="Century" w:hint="eastAsia"/>
        </w:rPr>
        <w:t>条第</w:t>
      </w:r>
      <w:r w:rsidR="00BB432A">
        <w:rPr>
          <w:rFonts w:ascii="Century" w:eastAsia="ＭＳ 明朝" w:hAnsi="Century" w:hint="eastAsia"/>
        </w:rPr>
        <w:t>５</w:t>
      </w:r>
      <w:r>
        <w:rPr>
          <w:rFonts w:ascii="Century" w:eastAsia="ＭＳ 明朝" w:hAnsi="Century" w:hint="eastAsia"/>
        </w:rPr>
        <w:t>号を以下のとおり</w:t>
      </w:r>
      <w:r w:rsidRPr="00F71EAE">
        <w:rPr>
          <w:rFonts w:ascii="Century" w:eastAsia="ＭＳ 明朝" w:hAnsi="Century" w:hint="eastAsia"/>
        </w:rPr>
        <w:t>に改める。</w:t>
      </w:r>
    </w:p>
    <w:p w14:paraId="771ABC06" w14:textId="77777777" w:rsidR="00F54E6D" w:rsidRDefault="00F54E6D" w:rsidP="00F54E6D">
      <w:pPr>
        <w:spacing w:line="140" w:lineRule="exact"/>
        <w:ind w:left="214" w:hangingChars="100" w:hanging="214"/>
        <w:rPr>
          <w:rFonts w:ascii="Century" w:eastAsia="ＭＳ 明朝" w:hAnsi="Century"/>
        </w:rPr>
      </w:pPr>
    </w:p>
    <w:p w14:paraId="57AC1EE6" w14:textId="58BB75EC" w:rsidR="00F54E6D" w:rsidRPr="002329A0" w:rsidRDefault="00F54E6D" w:rsidP="00F54E6D">
      <w:pPr>
        <w:rPr>
          <w:rFonts w:ascii="Century" w:eastAsia="ＭＳ 明朝" w:hAnsi="Century"/>
        </w:rPr>
      </w:pPr>
      <w:r w:rsidRPr="002329A0">
        <w:rPr>
          <w:rFonts w:ascii="Century" w:eastAsia="ＭＳ 明朝" w:hAnsi="Century"/>
        </w:rPr>
        <w:t>〈変更前〉</w:t>
      </w:r>
    </w:p>
    <w:p w14:paraId="62BC3FE3" w14:textId="21DC3172" w:rsidR="00123A84" w:rsidRDefault="00F54E6D" w:rsidP="003C20DF">
      <w:pPr>
        <w:ind w:left="214" w:hangingChars="100" w:hanging="214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　　</w:t>
      </w:r>
      <w:r w:rsidRPr="00F54E6D">
        <w:rPr>
          <w:rFonts w:ascii="Century" w:eastAsia="ＭＳ 明朝" w:hAnsi="Century" w:hint="eastAsia"/>
        </w:rPr>
        <w:t>契約締結日</w:t>
      </w:r>
      <w:r w:rsidRPr="00F54E6D">
        <w:rPr>
          <w:rFonts w:ascii="Century" w:eastAsia="ＭＳ 明朝" w:hAnsi="Century"/>
        </w:rPr>
        <w:t>か</w:t>
      </w:r>
      <w:r w:rsidRPr="00F54E6D">
        <w:rPr>
          <w:rFonts w:ascii="Century" w:eastAsia="ＭＳ 明朝" w:hAnsi="Century" w:hint="eastAsia"/>
        </w:rPr>
        <w:t>ら</w:t>
      </w:r>
      <w:r w:rsidRPr="00F54E6D">
        <w:rPr>
          <w:rFonts w:ascii="Century" w:eastAsia="ＭＳ 明朝" w:hAnsi="Century" w:hint="eastAsia"/>
        </w:rPr>
        <w:t>20</w:t>
      </w:r>
      <w:r w:rsidR="003C20DF">
        <w:rPr>
          <w:rFonts w:ascii="Century" w:eastAsia="ＭＳ 明朝" w:hAnsi="Century" w:hint="eastAsia"/>
        </w:rPr>
        <w:t>**</w:t>
      </w:r>
      <w:r w:rsidRPr="00F54E6D">
        <w:rPr>
          <w:rFonts w:ascii="Century" w:eastAsia="ＭＳ 明朝" w:hAnsi="Century" w:hint="eastAsia"/>
        </w:rPr>
        <w:t>年</w:t>
      </w:r>
      <w:r w:rsidR="003C20DF">
        <w:rPr>
          <w:rFonts w:ascii="Century" w:eastAsia="ＭＳ 明朝" w:hAnsi="Century" w:hint="eastAsia"/>
        </w:rPr>
        <w:t>**</w:t>
      </w:r>
      <w:r w:rsidRPr="00F54E6D">
        <w:rPr>
          <w:rFonts w:ascii="Century" w:eastAsia="ＭＳ 明朝" w:hAnsi="Century" w:hint="eastAsia"/>
        </w:rPr>
        <w:t>月</w:t>
      </w:r>
      <w:r w:rsidR="003C20DF">
        <w:rPr>
          <w:rFonts w:ascii="Century" w:eastAsia="ＭＳ 明朝" w:hAnsi="Century" w:hint="eastAsia"/>
        </w:rPr>
        <w:t>**</w:t>
      </w:r>
      <w:r w:rsidRPr="00F54E6D">
        <w:rPr>
          <w:rFonts w:ascii="Century" w:eastAsia="ＭＳ 明朝" w:hAnsi="Century" w:hint="eastAsia"/>
        </w:rPr>
        <w:t>日まで</w:t>
      </w:r>
    </w:p>
    <w:p w14:paraId="691C0941" w14:textId="77777777" w:rsidR="00123A84" w:rsidRDefault="00123A84" w:rsidP="006D4ED9">
      <w:pPr>
        <w:spacing w:line="140" w:lineRule="exact"/>
        <w:ind w:left="214" w:hangingChars="100" w:hanging="214"/>
        <w:rPr>
          <w:rFonts w:ascii="Century" w:eastAsia="ＭＳ 明朝" w:hAnsi="Century"/>
        </w:rPr>
      </w:pPr>
    </w:p>
    <w:p w14:paraId="4ED7CA1E" w14:textId="325E5E80" w:rsidR="00F54E6D" w:rsidRPr="00080FFC" w:rsidRDefault="00F54E6D" w:rsidP="00F54E6D">
      <w:pPr>
        <w:rPr>
          <w:rFonts w:ascii="Century" w:eastAsia="ＭＳ 明朝" w:hAnsi="Century"/>
        </w:rPr>
      </w:pPr>
      <w:r w:rsidRPr="00080FFC">
        <w:rPr>
          <w:rFonts w:ascii="Century" w:eastAsia="ＭＳ 明朝" w:hAnsi="Century" w:hint="eastAsia"/>
        </w:rPr>
        <w:t>〈変更後〉</w:t>
      </w:r>
    </w:p>
    <w:p w14:paraId="08BB0629" w14:textId="199037F8" w:rsidR="003C20DF" w:rsidRDefault="00F54E6D" w:rsidP="003C20DF">
      <w:pPr>
        <w:ind w:left="1286" w:hangingChars="600" w:hanging="1286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　　</w:t>
      </w:r>
      <w:r w:rsidR="00123A84" w:rsidRPr="00F54E6D">
        <w:rPr>
          <w:rFonts w:ascii="Century" w:eastAsia="ＭＳ 明朝" w:hAnsi="Century" w:hint="eastAsia"/>
        </w:rPr>
        <w:t>契約締結日</w:t>
      </w:r>
      <w:r w:rsidR="00123A84" w:rsidRPr="00F54E6D">
        <w:rPr>
          <w:rFonts w:ascii="Century" w:eastAsia="ＭＳ 明朝" w:hAnsi="Century"/>
        </w:rPr>
        <w:t>か</w:t>
      </w:r>
      <w:r w:rsidR="00123A84" w:rsidRPr="00F54E6D">
        <w:rPr>
          <w:rFonts w:ascii="Century" w:eastAsia="ＭＳ 明朝" w:hAnsi="Century" w:hint="eastAsia"/>
        </w:rPr>
        <w:t>ら</w:t>
      </w:r>
      <w:r w:rsidR="003C20DF" w:rsidRPr="00FE5820">
        <w:rPr>
          <w:rFonts w:ascii="Century" w:eastAsia="ＭＳ 明朝" w:hAnsi="Century" w:hint="eastAsia"/>
          <w:u w:val="single"/>
        </w:rPr>
        <w:t>20**</w:t>
      </w:r>
      <w:r w:rsidR="003C20DF" w:rsidRPr="00FE5820">
        <w:rPr>
          <w:rFonts w:ascii="Century" w:eastAsia="ＭＳ 明朝" w:hAnsi="Century" w:hint="eastAsia"/>
          <w:u w:val="single"/>
        </w:rPr>
        <w:t>年</w:t>
      </w:r>
      <w:r w:rsidR="003C20DF" w:rsidRPr="00FE5820">
        <w:rPr>
          <w:rFonts w:ascii="Century" w:eastAsia="ＭＳ 明朝" w:hAnsi="Century" w:hint="eastAsia"/>
          <w:u w:val="single"/>
        </w:rPr>
        <w:t>**</w:t>
      </w:r>
      <w:r w:rsidR="003C20DF" w:rsidRPr="00FE5820">
        <w:rPr>
          <w:rFonts w:ascii="Century" w:eastAsia="ＭＳ 明朝" w:hAnsi="Century" w:hint="eastAsia"/>
          <w:u w:val="single"/>
        </w:rPr>
        <w:t>月</w:t>
      </w:r>
      <w:r w:rsidR="003C20DF" w:rsidRPr="00FE5820">
        <w:rPr>
          <w:rFonts w:ascii="Century" w:eastAsia="ＭＳ 明朝" w:hAnsi="Century" w:hint="eastAsia"/>
          <w:u w:val="single"/>
        </w:rPr>
        <w:t>**</w:t>
      </w:r>
      <w:r w:rsidR="003C20DF" w:rsidRPr="00FE5820">
        <w:rPr>
          <w:rFonts w:ascii="Century" w:eastAsia="ＭＳ 明朝" w:hAnsi="Century" w:hint="eastAsia"/>
          <w:u w:val="single"/>
        </w:rPr>
        <w:t>日</w:t>
      </w:r>
      <w:r w:rsidR="003C20DF" w:rsidRPr="00F54E6D">
        <w:rPr>
          <w:rFonts w:ascii="Century" w:eastAsia="ＭＳ 明朝" w:hAnsi="Century" w:hint="eastAsia"/>
        </w:rPr>
        <w:t>まで</w:t>
      </w:r>
    </w:p>
    <w:p w14:paraId="0C54D2AA" w14:textId="41776998" w:rsidR="00B44EEC" w:rsidRDefault="00B44EEC" w:rsidP="003C20DF">
      <w:pPr>
        <w:ind w:left="1286" w:hangingChars="600" w:hanging="1286"/>
        <w:rPr>
          <w:rFonts w:ascii="Century" w:eastAsia="ＭＳ 明朝" w:hAnsi="Century"/>
        </w:rPr>
      </w:pPr>
    </w:p>
    <w:p w14:paraId="64026CC4" w14:textId="77777777" w:rsidR="00080FFC" w:rsidRPr="00080FFC" w:rsidRDefault="00080FFC" w:rsidP="00080FFC">
      <w:pPr>
        <w:ind w:left="429" w:hangingChars="200" w:hanging="429"/>
        <w:rPr>
          <w:rFonts w:ascii="Century" w:eastAsia="ＭＳ 明朝" w:hAnsi="Century"/>
        </w:rPr>
      </w:pPr>
      <w:r w:rsidRPr="00080FFC">
        <w:rPr>
          <w:rFonts w:ascii="Century" w:eastAsia="ＭＳ 明朝" w:hAnsi="Century" w:hint="eastAsia"/>
        </w:rPr>
        <w:t>（その他の事項）</w:t>
      </w:r>
    </w:p>
    <w:p w14:paraId="4C137BC9" w14:textId="16D511E4" w:rsidR="00080FFC" w:rsidRDefault="00080FFC" w:rsidP="00080FFC">
      <w:pPr>
        <w:ind w:left="429" w:hangingChars="200" w:hanging="429"/>
        <w:rPr>
          <w:rFonts w:ascii="Century" w:eastAsia="ＭＳ 明朝" w:hAnsi="Century"/>
        </w:rPr>
      </w:pPr>
      <w:r w:rsidRPr="00080FFC">
        <w:rPr>
          <w:rFonts w:ascii="Century" w:eastAsia="ＭＳ 明朝" w:hAnsi="Century" w:hint="eastAsia"/>
        </w:rPr>
        <w:t>第</w:t>
      </w:r>
      <w:r w:rsidR="003C20DF">
        <w:rPr>
          <w:rFonts w:ascii="Century" w:eastAsia="ＭＳ 明朝" w:hAnsi="Century" w:hint="eastAsia"/>
        </w:rPr>
        <w:t>２</w:t>
      </w:r>
      <w:r w:rsidRPr="00080FFC">
        <w:rPr>
          <w:rFonts w:ascii="Century" w:eastAsia="ＭＳ 明朝" w:hAnsi="Century" w:hint="eastAsia"/>
        </w:rPr>
        <w:t>条　本覚書</w:t>
      </w:r>
      <w:r w:rsidRPr="00080FFC">
        <w:rPr>
          <w:rFonts w:ascii="Century" w:eastAsia="ＭＳ 明朝" w:hAnsi="Century"/>
        </w:rPr>
        <w:t>に定めのない事項につい</w:t>
      </w:r>
      <w:r w:rsidRPr="00080FFC">
        <w:rPr>
          <w:rFonts w:ascii="Century" w:eastAsia="ＭＳ 明朝" w:hAnsi="Century" w:hint="eastAsia"/>
        </w:rPr>
        <w:t>ては、原契約書に定めるとおりとする。</w:t>
      </w:r>
    </w:p>
    <w:p w14:paraId="52E8CA15" w14:textId="77777777" w:rsidR="00897377" w:rsidRPr="003D7E98" w:rsidRDefault="00897377" w:rsidP="000826B0">
      <w:pPr>
        <w:spacing w:line="360" w:lineRule="auto"/>
        <w:ind w:left="429" w:hangingChars="200" w:hanging="429"/>
        <w:rPr>
          <w:rFonts w:ascii="Century" w:eastAsia="ＭＳ 明朝" w:hAnsi="Century"/>
        </w:rPr>
      </w:pPr>
    </w:p>
    <w:p w14:paraId="709BF224" w14:textId="6C60DBC0" w:rsidR="00CF09A1" w:rsidRPr="00080FFC" w:rsidRDefault="005E7EFA" w:rsidP="00C8137B">
      <w:pPr>
        <w:ind w:leftChars="100" w:left="428" w:hangingChars="100" w:hanging="214"/>
        <w:rPr>
          <w:rFonts w:ascii="Century" w:eastAsia="ＭＳ 明朝" w:hAnsi="Century"/>
        </w:rPr>
      </w:pPr>
      <w:r w:rsidRPr="00080FFC">
        <w:rPr>
          <w:rFonts w:ascii="Century" w:eastAsia="ＭＳ 明朝" w:hAnsi="Century" w:hint="eastAsia"/>
        </w:rPr>
        <w:t>本覚書</w:t>
      </w:r>
      <w:r w:rsidR="006A694C" w:rsidRPr="00080FFC">
        <w:rPr>
          <w:rFonts w:ascii="Century" w:eastAsia="ＭＳ 明朝" w:hAnsi="Century" w:hint="eastAsia"/>
        </w:rPr>
        <w:t>締結</w:t>
      </w:r>
      <w:r w:rsidRPr="00080FFC">
        <w:rPr>
          <w:rFonts w:ascii="Century" w:eastAsia="ＭＳ 明朝" w:hAnsi="Century" w:hint="eastAsia"/>
        </w:rPr>
        <w:t>の証として本書２通を作成し、甲乙記名押印の</w:t>
      </w:r>
      <w:r w:rsidR="002024CF">
        <w:rPr>
          <w:rFonts w:ascii="Century" w:eastAsia="ＭＳ 明朝" w:hAnsi="Century" w:hint="eastAsia"/>
        </w:rPr>
        <w:t>上</w:t>
      </w:r>
      <w:r w:rsidRPr="00080FFC">
        <w:rPr>
          <w:rFonts w:ascii="Century" w:eastAsia="ＭＳ 明朝" w:hAnsi="Century" w:hint="eastAsia"/>
        </w:rPr>
        <w:t>、各自１通を保有する。</w:t>
      </w:r>
    </w:p>
    <w:p w14:paraId="08AC09CA" w14:textId="4B003611" w:rsidR="005E7EFA" w:rsidRPr="00080FFC" w:rsidRDefault="005E7EFA" w:rsidP="003C20DF">
      <w:pPr>
        <w:spacing w:line="276" w:lineRule="auto"/>
        <w:ind w:left="429" w:hangingChars="200" w:hanging="429"/>
        <w:rPr>
          <w:rFonts w:ascii="Century" w:eastAsia="ＭＳ 明朝" w:hAnsi="Century"/>
        </w:rPr>
      </w:pPr>
    </w:p>
    <w:p w14:paraId="6227000B" w14:textId="6EDD61F7" w:rsidR="005E7EFA" w:rsidRPr="00080FFC" w:rsidRDefault="008B0E75" w:rsidP="00D61647">
      <w:pPr>
        <w:ind w:firstLineChars="100" w:firstLine="214"/>
        <w:rPr>
          <w:rFonts w:ascii="Century" w:eastAsia="ＭＳ 明朝" w:hAnsi="Century"/>
          <w:lang w:eastAsia="zh-CN"/>
        </w:rPr>
      </w:pPr>
      <w:r w:rsidRPr="00080FFC">
        <w:rPr>
          <w:rFonts w:ascii="Century" w:eastAsia="ＭＳ 明朝" w:hAnsi="Century"/>
        </w:rPr>
        <w:t xml:space="preserve">   </w:t>
      </w:r>
      <w:r w:rsidR="00B653DF">
        <w:rPr>
          <w:rFonts w:ascii="Century" w:eastAsia="ＭＳ 明朝" w:hAnsi="Century" w:hint="eastAsia"/>
        </w:rPr>
        <w:t xml:space="preserve">　</w:t>
      </w:r>
      <w:r w:rsidR="005E7EFA" w:rsidRPr="00080FFC">
        <w:rPr>
          <w:rFonts w:ascii="Century" w:eastAsia="ＭＳ 明朝" w:hAnsi="Century" w:hint="eastAsia"/>
          <w:lang w:eastAsia="zh-CN"/>
        </w:rPr>
        <w:t>年</w:t>
      </w:r>
      <w:r w:rsidRPr="00080FFC">
        <w:rPr>
          <w:rFonts w:ascii="Century" w:eastAsia="ＭＳ 明朝" w:hAnsi="Century"/>
          <w:lang w:eastAsia="zh-CN"/>
        </w:rPr>
        <w:t xml:space="preserve">   </w:t>
      </w:r>
      <w:r w:rsidR="005E7EFA" w:rsidRPr="00080FFC">
        <w:rPr>
          <w:rFonts w:ascii="Century" w:eastAsia="ＭＳ 明朝" w:hAnsi="Century" w:hint="eastAsia"/>
          <w:lang w:eastAsia="zh-CN"/>
        </w:rPr>
        <w:t>月</w:t>
      </w:r>
      <w:r w:rsidRPr="00080FFC">
        <w:rPr>
          <w:rFonts w:ascii="Century" w:eastAsia="ＭＳ 明朝" w:hAnsi="Century"/>
          <w:lang w:eastAsia="zh-CN"/>
        </w:rPr>
        <w:t xml:space="preserve">   </w:t>
      </w:r>
      <w:r w:rsidR="005E7EFA" w:rsidRPr="00080FFC">
        <w:rPr>
          <w:rFonts w:ascii="Century" w:eastAsia="ＭＳ 明朝" w:hAnsi="Century" w:hint="eastAsia"/>
          <w:lang w:eastAsia="zh-CN"/>
        </w:rPr>
        <w:t>日</w:t>
      </w:r>
    </w:p>
    <w:p w14:paraId="54D72BCD" w14:textId="5DB83189" w:rsidR="005E7EFA" w:rsidRPr="00080FFC" w:rsidRDefault="005E7EFA" w:rsidP="00E32587">
      <w:pPr>
        <w:spacing w:line="276" w:lineRule="auto"/>
        <w:ind w:left="429" w:hangingChars="200" w:hanging="429"/>
        <w:rPr>
          <w:rFonts w:ascii="Century" w:eastAsia="ＭＳ 明朝" w:hAnsi="Century"/>
          <w:lang w:eastAsia="zh-CN"/>
        </w:rPr>
      </w:pPr>
    </w:p>
    <w:p w14:paraId="4098C5E7" w14:textId="2FD8E188" w:rsidR="005E7EFA" w:rsidRPr="00080FFC" w:rsidRDefault="005E7EFA" w:rsidP="008B185D">
      <w:pPr>
        <w:ind w:firstLineChars="1600" w:firstLine="3428"/>
        <w:rPr>
          <w:rFonts w:ascii="Century" w:eastAsia="ＭＳ 明朝" w:hAnsi="Century"/>
          <w:lang w:eastAsia="zh-CN"/>
        </w:rPr>
      </w:pPr>
      <w:r w:rsidRPr="00080FFC">
        <w:rPr>
          <w:rFonts w:ascii="Century" w:eastAsia="ＭＳ 明朝" w:hAnsi="Century" w:hint="eastAsia"/>
          <w:lang w:eastAsia="zh-CN"/>
        </w:rPr>
        <w:t>甲　大阪府吹田市岸部新町</w:t>
      </w:r>
      <w:r w:rsidR="00E90995">
        <w:rPr>
          <w:rFonts w:ascii="Century" w:eastAsia="ＭＳ 明朝" w:hAnsi="Century" w:hint="eastAsia"/>
          <w:lang w:eastAsia="zh-CN"/>
        </w:rPr>
        <w:t>６</w:t>
      </w:r>
      <w:r w:rsidRPr="00080FFC">
        <w:rPr>
          <w:rFonts w:ascii="Century" w:eastAsia="ＭＳ 明朝" w:hAnsi="Century" w:hint="eastAsia"/>
          <w:lang w:eastAsia="zh-CN"/>
        </w:rPr>
        <w:t>番</w:t>
      </w:r>
      <w:r w:rsidR="00E90995">
        <w:rPr>
          <w:rFonts w:ascii="Century" w:eastAsia="ＭＳ 明朝" w:hAnsi="Century" w:hint="eastAsia"/>
          <w:lang w:eastAsia="zh-CN"/>
        </w:rPr>
        <w:t>１</w:t>
      </w:r>
      <w:r w:rsidRPr="00080FFC">
        <w:rPr>
          <w:rFonts w:ascii="Century" w:eastAsia="ＭＳ 明朝" w:hAnsi="Century" w:hint="eastAsia"/>
          <w:lang w:eastAsia="zh-CN"/>
        </w:rPr>
        <w:t>号</w:t>
      </w:r>
    </w:p>
    <w:p w14:paraId="3FED017D" w14:textId="657E0A1C" w:rsidR="005E7EFA" w:rsidRPr="00080FFC" w:rsidRDefault="005E7EFA" w:rsidP="005E7EFA">
      <w:pPr>
        <w:ind w:left="429" w:hangingChars="200" w:hanging="429"/>
        <w:rPr>
          <w:rFonts w:ascii="Century" w:eastAsia="ＭＳ 明朝" w:hAnsi="Century"/>
        </w:rPr>
      </w:pPr>
      <w:r w:rsidRPr="00080FFC">
        <w:rPr>
          <w:rFonts w:ascii="Century" w:eastAsia="ＭＳ 明朝" w:hAnsi="Century" w:hint="eastAsia"/>
          <w:lang w:eastAsia="zh-CN"/>
        </w:rPr>
        <w:t xml:space="preserve">　　　　　　　　　　　　　　　</w:t>
      </w:r>
      <w:r w:rsidR="00614B76">
        <w:rPr>
          <w:rFonts w:ascii="Century" w:eastAsia="ＭＳ 明朝" w:hAnsi="Century" w:hint="eastAsia"/>
          <w:lang w:eastAsia="zh-CN"/>
        </w:rPr>
        <w:t xml:space="preserve">　</w:t>
      </w:r>
      <w:r w:rsidR="00671CA0">
        <w:rPr>
          <w:rFonts w:ascii="Century" w:eastAsia="ＭＳ 明朝" w:hAnsi="Century" w:hint="eastAsia"/>
          <w:lang w:eastAsia="zh-CN"/>
        </w:rPr>
        <w:t xml:space="preserve">　　</w:t>
      </w:r>
      <w:r w:rsidRPr="00080FFC">
        <w:rPr>
          <w:rFonts w:ascii="Century" w:eastAsia="ＭＳ 明朝" w:hAnsi="Century" w:hint="eastAsia"/>
        </w:rPr>
        <w:t>国立研究開発法人国立循環器病研究センター</w:t>
      </w:r>
    </w:p>
    <w:p w14:paraId="7E513B58" w14:textId="54E2FA9E" w:rsidR="005E7EFA" w:rsidRPr="00080FFC" w:rsidRDefault="005E7EFA" w:rsidP="005E7EFA">
      <w:pPr>
        <w:ind w:left="429" w:hangingChars="200" w:hanging="429"/>
        <w:rPr>
          <w:rFonts w:ascii="Century" w:eastAsia="ＭＳ 明朝" w:hAnsi="Century"/>
          <w:lang w:eastAsia="zh-TW"/>
        </w:rPr>
      </w:pPr>
      <w:r w:rsidRPr="00080FFC">
        <w:rPr>
          <w:rFonts w:ascii="Century" w:eastAsia="ＭＳ 明朝" w:hAnsi="Century" w:hint="eastAsia"/>
        </w:rPr>
        <w:t xml:space="preserve">　　　　　　　　　　　　　　　</w:t>
      </w:r>
      <w:r w:rsidR="00614B76">
        <w:rPr>
          <w:rFonts w:ascii="Century" w:eastAsia="ＭＳ 明朝" w:hAnsi="Century" w:hint="eastAsia"/>
        </w:rPr>
        <w:t xml:space="preserve">　</w:t>
      </w:r>
      <w:r w:rsidR="00671CA0">
        <w:rPr>
          <w:rFonts w:ascii="Century" w:eastAsia="ＭＳ 明朝" w:hAnsi="Century" w:hint="eastAsia"/>
        </w:rPr>
        <w:t xml:space="preserve">　　</w:t>
      </w:r>
      <w:r w:rsidRPr="00080FFC">
        <w:rPr>
          <w:rFonts w:ascii="Century" w:eastAsia="ＭＳ 明朝" w:hAnsi="Century" w:hint="eastAsia"/>
          <w:lang w:eastAsia="zh-TW"/>
        </w:rPr>
        <w:t xml:space="preserve">理事長　　　大津　欣也　　</w:t>
      </w:r>
      <w:r w:rsidR="00D34AEE">
        <w:rPr>
          <w:rFonts w:ascii="Century" w:eastAsia="ＭＳ 明朝" w:hAnsi="Century" w:hint="eastAsia"/>
        </w:rPr>
        <w:t xml:space="preserve">　</w:t>
      </w:r>
      <w:r w:rsidR="00671CA0">
        <w:rPr>
          <w:rFonts w:ascii="Century" w:eastAsia="ＭＳ 明朝" w:hAnsi="Century" w:hint="eastAsia"/>
        </w:rPr>
        <w:t xml:space="preserve">　</w:t>
      </w:r>
      <w:r w:rsidR="00130E5E">
        <w:rPr>
          <w:rFonts w:ascii="Century" w:eastAsia="ＭＳ 明朝" w:hAnsi="Century" w:hint="eastAsia"/>
        </w:rPr>
        <w:t xml:space="preserve">　</w:t>
      </w:r>
      <w:r w:rsidRPr="00080FFC">
        <w:rPr>
          <w:rFonts w:ascii="Century" w:eastAsia="ＭＳ 明朝" w:hAnsi="Century" w:hint="eastAsia"/>
          <w:lang w:eastAsia="zh-TW"/>
        </w:rPr>
        <w:t>印</w:t>
      </w:r>
    </w:p>
    <w:p w14:paraId="2831E61C" w14:textId="1D559525" w:rsidR="005E7EFA" w:rsidRPr="00080FFC" w:rsidRDefault="005E7EFA" w:rsidP="003C20DF">
      <w:pPr>
        <w:spacing w:line="480" w:lineRule="auto"/>
        <w:ind w:left="429" w:hangingChars="200" w:hanging="429"/>
        <w:rPr>
          <w:rFonts w:ascii="Century" w:eastAsia="ＭＳ 明朝" w:hAnsi="Century"/>
          <w:lang w:eastAsia="zh-TW"/>
        </w:rPr>
      </w:pPr>
    </w:p>
    <w:p w14:paraId="4584D851" w14:textId="5A51AC45" w:rsidR="0063234C" w:rsidRDefault="005E7EFA" w:rsidP="0063234C">
      <w:pPr>
        <w:ind w:left="429" w:hangingChars="200" w:hanging="429"/>
        <w:rPr>
          <w:rFonts w:ascii="Century" w:eastAsia="ＭＳ 明朝" w:hAnsi="Century"/>
        </w:rPr>
      </w:pPr>
      <w:r w:rsidRPr="00080FFC">
        <w:rPr>
          <w:rFonts w:ascii="Century" w:eastAsia="ＭＳ 明朝" w:hAnsi="Century" w:hint="eastAsia"/>
          <w:lang w:eastAsia="zh-TW"/>
        </w:rPr>
        <w:t xml:space="preserve">　　　　　　　　　　　　　</w:t>
      </w:r>
      <w:r w:rsidR="00614B76">
        <w:rPr>
          <w:rFonts w:ascii="Century" w:eastAsia="ＭＳ 明朝" w:hAnsi="Century" w:hint="eastAsia"/>
          <w:lang w:eastAsia="zh-TW"/>
        </w:rPr>
        <w:t xml:space="preserve">　</w:t>
      </w:r>
      <w:r w:rsidR="00671CA0">
        <w:rPr>
          <w:rFonts w:ascii="Century" w:eastAsia="ＭＳ 明朝" w:hAnsi="Century" w:hint="eastAsia"/>
        </w:rPr>
        <w:t xml:space="preserve">　　</w:t>
      </w:r>
      <w:r w:rsidRPr="00080FFC">
        <w:rPr>
          <w:rFonts w:ascii="Century" w:eastAsia="ＭＳ 明朝" w:hAnsi="Century" w:hint="eastAsia"/>
        </w:rPr>
        <w:t xml:space="preserve">乙　</w:t>
      </w:r>
    </w:p>
    <w:p w14:paraId="77475F2A" w14:textId="70855DE6" w:rsidR="005E7EFA" w:rsidRDefault="00E90995" w:rsidP="00D34AEE">
      <w:pPr>
        <w:ind w:left="429" w:hangingChars="200" w:hanging="429"/>
        <w:rPr>
          <w:rFonts w:ascii="ＭＳ 明朝" w:eastAsia="ＭＳ 明朝" w:hAnsi="ＭＳ 明朝"/>
        </w:rPr>
      </w:pPr>
      <w:r>
        <w:rPr>
          <w:rFonts w:ascii="Century" w:eastAsia="ＭＳ 明朝" w:hAnsi="Century" w:hint="eastAsia"/>
        </w:rPr>
        <w:t xml:space="preserve">　　　　　　　　　　　　　　　　</w:t>
      </w:r>
      <w:r w:rsidR="00671CA0">
        <w:rPr>
          <w:rFonts w:ascii="Century" w:eastAsia="ＭＳ 明朝" w:hAnsi="Century" w:hint="eastAsia"/>
        </w:rPr>
        <w:t xml:space="preserve">　　</w:t>
      </w:r>
    </w:p>
    <w:p w14:paraId="796C46B8" w14:textId="38DB7F5D" w:rsidR="00D34AEE" w:rsidRPr="00CF09A1" w:rsidRDefault="00D34AEE" w:rsidP="00D34AEE">
      <w:pPr>
        <w:ind w:left="429" w:hangingChars="200" w:hanging="4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="00671CA0">
        <w:rPr>
          <w:rFonts w:ascii="ＭＳ 明朝" w:eastAsia="ＭＳ 明朝" w:hAnsi="ＭＳ 明朝" w:hint="eastAsia"/>
        </w:rPr>
        <w:t xml:space="preserve">　　</w:t>
      </w:r>
      <w:r w:rsidR="003C20DF"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  <w:r w:rsidR="00671CA0">
        <w:rPr>
          <w:rFonts w:ascii="ＭＳ 明朝" w:eastAsia="ＭＳ 明朝" w:hAnsi="ＭＳ 明朝" w:hint="eastAsia"/>
        </w:rPr>
        <w:t xml:space="preserve">　</w:t>
      </w:r>
      <w:r w:rsidRPr="00D34AEE">
        <w:rPr>
          <w:rFonts w:ascii="ＭＳ 明朝" w:eastAsia="ＭＳ 明朝" w:hAnsi="ＭＳ 明朝" w:hint="eastAsia"/>
        </w:rPr>
        <w:t>印</w:t>
      </w:r>
    </w:p>
    <w:sectPr w:rsidR="00D34AEE" w:rsidRPr="00CF09A1" w:rsidSect="006D4ED9">
      <w:pgSz w:w="11906" w:h="16838" w:code="9"/>
      <w:pgMar w:top="1701" w:right="1418" w:bottom="1701" w:left="1418" w:header="851" w:footer="992" w:gutter="0"/>
      <w:cols w:space="425"/>
      <w:docGrid w:type="linesAndChars" w:linePitch="353" w:charSpace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31105" w14:textId="77777777" w:rsidR="008013F1" w:rsidRDefault="008013F1" w:rsidP="005E7EFA">
      <w:r>
        <w:separator/>
      </w:r>
    </w:p>
  </w:endnote>
  <w:endnote w:type="continuationSeparator" w:id="0">
    <w:p w14:paraId="7F62CA80" w14:textId="77777777" w:rsidR="008013F1" w:rsidRDefault="008013F1" w:rsidP="005E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B72BB" w14:textId="77777777" w:rsidR="008013F1" w:rsidRDefault="008013F1" w:rsidP="005E7EFA">
      <w:r>
        <w:separator/>
      </w:r>
    </w:p>
  </w:footnote>
  <w:footnote w:type="continuationSeparator" w:id="0">
    <w:p w14:paraId="1EE39CEE" w14:textId="77777777" w:rsidR="008013F1" w:rsidRDefault="008013F1" w:rsidP="005E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E5F90"/>
    <w:multiLevelType w:val="hybridMultilevel"/>
    <w:tmpl w:val="FA52B66E"/>
    <w:lvl w:ilvl="0" w:tplc="6AACBF78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1A78320C"/>
    <w:multiLevelType w:val="hybridMultilevel"/>
    <w:tmpl w:val="E424B3BE"/>
    <w:lvl w:ilvl="0" w:tplc="C588818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" w15:restartNumberingAfterBreak="0">
    <w:nsid w:val="2E7458A9"/>
    <w:multiLevelType w:val="hybridMultilevel"/>
    <w:tmpl w:val="16ECBA8A"/>
    <w:lvl w:ilvl="0" w:tplc="A566E0F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4E4614E1"/>
    <w:multiLevelType w:val="hybridMultilevel"/>
    <w:tmpl w:val="ED660C8C"/>
    <w:lvl w:ilvl="0" w:tplc="F9FAB1F8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4F7C01C9"/>
    <w:multiLevelType w:val="hybridMultilevel"/>
    <w:tmpl w:val="45CE60A6"/>
    <w:lvl w:ilvl="0" w:tplc="C1A8C4EC">
      <w:start w:val="4"/>
      <w:numFmt w:val="bullet"/>
      <w:lvlText w:val="※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2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5" w:hanging="440"/>
      </w:pPr>
      <w:rPr>
        <w:rFonts w:ascii="Wingdings" w:hAnsi="Wingdings" w:hint="default"/>
      </w:rPr>
    </w:lvl>
  </w:abstractNum>
  <w:num w:numId="1" w16cid:durableId="770127444">
    <w:abstractNumId w:val="4"/>
  </w:num>
  <w:num w:numId="2" w16cid:durableId="1749765084">
    <w:abstractNumId w:val="3"/>
  </w:num>
  <w:num w:numId="3" w16cid:durableId="1546870192">
    <w:abstractNumId w:val="1"/>
  </w:num>
  <w:num w:numId="4" w16cid:durableId="1871840233">
    <w:abstractNumId w:val="0"/>
  </w:num>
  <w:num w:numId="5" w16cid:durableId="577711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07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31"/>
    <w:rsid w:val="0000183C"/>
    <w:rsid w:val="0003339B"/>
    <w:rsid w:val="000404F0"/>
    <w:rsid w:val="0006035C"/>
    <w:rsid w:val="00063E12"/>
    <w:rsid w:val="0008038D"/>
    <w:rsid w:val="00080FFC"/>
    <w:rsid w:val="000826B0"/>
    <w:rsid w:val="00083C92"/>
    <w:rsid w:val="00093895"/>
    <w:rsid w:val="000A5E07"/>
    <w:rsid w:val="000B1962"/>
    <w:rsid w:val="000C1185"/>
    <w:rsid w:val="000C4942"/>
    <w:rsid w:val="000D4F9F"/>
    <w:rsid w:val="000D5BF7"/>
    <w:rsid w:val="000E5331"/>
    <w:rsid w:val="000F6B81"/>
    <w:rsid w:val="00104DE8"/>
    <w:rsid w:val="001124D9"/>
    <w:rsid w:val="0012094A"/>
    <w:rsid w:val="00123A84"/>
    <w:rsid w:val="0012667F"/>
    <w:rsid w:val="0012759A"/>
    <w:rsid w:val="00130E5E"/>
    <w:rsid w:val="001333A8"/>
    <w:rsid w:val="001413BB"/>
    <w:rsid w:val="001605D9"/>
    <w:rsid w:val="00175146"/>
    <w:rsid w:val="00181DF4"/>
    <w:rsid w:val="00182D2E"/>
    <w:rsid w:val="001846D9"/>
    <w:rsid w:val="001A02CF"/>
    <w:rsid w:val="001A350A"/>
    <w:rsid w:val="001C5AE9"/>
    <w:rsid w:val="001D0DCA"/>
    <w:rsid w:val="001E07D7"/>
    <w:rsid w:val="001F4F02"/>
    <w:rsid w:val="001F5A5A"/>
    <w:rsid w:val="002024CF"/>
    <w:rsid w:val="00224D89"/>
    <w:rsid w:val="002319F7"/>
    <w:rsid w:val="002404C9"/>
    <w:rsid w:val="0024297C"/>
    <w:rsid w:val="002451E2"/>
    <w:rsid w:val="00246726"/>
    <w:rsid w:val="00267733"/>
    <w:rsid w:val="00271436"/>
    <w:rsid w:val="00274314"/>
    <w:rsid w:val="002877E2"/>
    <w:rsid w:val="002907DA"/>
    <w:rsid w:val="002B3F6A"/>
    <w:rsid w:val="002C26A2"/>
    <w:rsid w:val="002D2638"/>
    <w:rsid w:val="002E6C24"/>
    <w:rsid w:val="002E6CE5"/>
    <w:rsid w:val="0030315D"/>
    <w:rsid w:val="00303E19"/>
    <w:rsid w:val="00324A8D"/>
    <w:rsid w:val="00326166"/>
    <w:rsid w:val="00337037"/>
    <w:rsid w:val="00340228"/>
    <w:rsid w:val="00346261"/>
    <w:rsid w:val="00375009"/>
    <w:rsid w:val="00376AFD"/>
    <w:rsid w:val="00395F7F"/>
    <w:rsid w:val="00397F05"/>
    <w:rsid w:val="003A5828"/>
    <w:rsid w:val="003B0DD6"/>
    <w:rsid w:val="003C20DF"/>
    <w:rsid w:val="003C517D"/>
    <w:rsid w:val="003D7E98"/>
    <w:rsid w:val="003E7920"/>
    <w:rsid w:val="00421B31"/>
    <w:rsid w:val="00433D07"/>
    <w:rsid w:val="004568C0"/>
    <w:rsid w:val="00461263"/>
    <w:rsid w:val="00463423"/>
    <w:rsid w:val="00485039"/>
    <w:rsid w:val="0049103B"/>
    <w:rsid w:val="004A1F62"/>
    <w:rsid w:val="004A6B90"/>
    <w:rsid w:val="004D6D60"/>
    <w:rsid w:val="004E09C4"/>
    <w:rsid w:val="004E6B6A"/>
    <w:rsid w:val="0050184F"/>
    <w:rsid w:val="0050336E"/>
    <w:rsid w:val="00512ADB"/>
    <w:rsid w:val="0054227B"/>
    <w:rsid w:val="005658A9"/>
    <w:rsid w:val="005B671D"/>
    <w:rsid w:val="005C327F"/>
    <w:rsid w:val="005C4867"/>
    <w:rsid w:val="005C66EB"/>
    <w:rsid w:val="005D77EA"/>
    <w:rsid w:val="005E7EFA"/>
    <w:rsid w:val="005F758C"/>
    <w:rsid w:val="0060757C"/>
    <w:rsid w:val="0061341A"/>
    <w:rsid w:val="00614B76"/>
    <w:rsid w:val="0061541A"/>
    <w:rsid w:val="0063234C"/>
    <w:rsid w:val="006420B6"/>
    <w:rsid w:val="00656D9B"/>
    <w:rsid w:val="006576F3"/>
    <w:rsid w:val="006673C0"/>
    <w:rsid w:val="00671CA0"/>
    <w:rsid w:val="006873C6"/>
    <w:rsid w:val="006A694C"/>
    <w:rsid w:val="006A7B5B"/>
    <w:rsid w:val="006D4ED9"/>
    <w:rsid w:val="006F117F"/>
    <w:rsid w:val="00717D88"/>
    <w:rsid w:val="00727718"/>
    <w:rsid w:val="00732C7D"/>
    <w:rsid w:val="00746CC8"/>
    <w:rsid w:val="0075083D"/>
    <w:rsid w:val="00755813"/>
    <w:rsid w:val="007613B7"/>
    <w:rsid w:val="00763F66"/>
    <w:rsid w:val="00766A57"/>
    <w:rsid w:val="00790EB0"/>
    <w:rsid w:val="00791B0D"/>
    <w:rsid w:val="0079646D"/>
    <w:rsid w:val="007A7CBF"/>
    <w:rsid w:val="007B1A4B"/>
    <w:rsid w:val="007C1C2F"/>
    <w:rsid w:val="007D10D4"/>
    <w:rsid w:val="007F22D6"/>
    <w:rsid w:val="007F2897"/>
    <w:rsid w:val="007F6DF2"/>
    <w:rsid w:val="00800C9B"/>
    <w:rsid w:val="008013F1"/>
    <w:rsid w:val="00810053"/>
    <w:rsid w:val="00811753"/>
    <w:rsid w:val="00811859"/>
    <w:rsid w:val="008132F6"/>
    <w:rsid w:val="008142B1"/>
    <w:rsid w:val="00816C71"/>
    <w:rsid w:val="00816D3A"/>
    <w:rsid w:val="008226F7"/>
    <w:rsid w:val="008323D0"/>
    <w:rsid w:val="0083335C"/>
    <w:rsid w:val="00853003"/>
    <w:rsid w:val="00865D50"/>
    <w:rsid w:val="0087772E"/>
    <w:rsid w:val="008854DC"/>
    <w:rsid w:val="00897377"/>
    <w:rsid w:val="008A6BB4"/>
    <w:rsid w:val="008B0E75"/>
    <w:rsid w:val="008B1857"/>
    <w:rsid w:val="008B185D"/>
    <w:rsid w:val="008B3DA7"/>
    <w:rsid w:val="008C26B8"/>
    <w:rsid w:val="008D1F24"/>
    <w:rsid w:val="008F49A4"/>
    <w:rsid w:val="008F58AE"/>
    <w:rsid w:val="008F5BDF"/>
    <w:rsid w:val="00915523"/>
    <w:rsid w:val="009256EA"/>
    <w:rsid w:val="00932981"/>
    <w:rsid w:val="0093360F"/>
    <w:rsid w:val="00942EDB"/>
    <w:rsid w:val="0094574D"/>
    <w:rsid w:val="0095636A"/>
    <w:rsid w:val="00960CD0"/>
    <w:rsid w:val="00966CDC"/>
    <w:rsid w:val="00975783"/>
    <w:rsid w:val="009847E5"/>
    <w:rsid w:val="00987C2E"/>
    <w:rsid w:val="00990095"/>
    <w:rsid w:val="009934C7"/>
    <w:rsid w:val="009B0524"/>
    <w:rsid w:val="009D3E01"/>
    <w:rsid w:val="009D4C03"/>
    <w:rsid w:val="009E716E"/>
    <w:rsid w:val="009F2B92"/>
    <w:rsid w:val="00A049FE"/>
    <w:rsid w:val="00A04A5B"/>
    <w:rsid w:val="00A077C5"/>
    <w:rsid w:val="00A30501"/>
    <w:rsid w:val="00A30A83"/>
    <w:rsid w:val="00A35D62"/>
    <w:rsid w:val="00A36C61"/>
    <w:rsid w:val="00A44CB1"/>
    <w:rsid w:val="00A553AD"/>
    <w:rsid w:val="00A75199"/>
    <w:rsid w:val="00A75E05"/>
    <w:rsid w:val="00A97A8C"/>
    <w:rsid w:val="00AB353C"/>
    <w:rsid w:val="00AD235C"/>
    <w:rsid w:val="00AD6D3E"/>
    <w:rsid w:val="00AD787F"/>
    <w:rsid w:val="00AE2868"/>
    <w:rsid w:val="00B00B98"/>
    <w:rsid w:val="00B128DD"/>
    <w:rsid w:val="00B32C27"/>
    <w:rsid w:val="00B359DC"/>
    <w:rsid w:val="00B35E7B"/>
    <w:rsid w:val="00B40517"/>
    <w:rsid w:val="00B44EEC"/>
    <w:rsid w:val="00B50B1F"/>
    <w:rsid w:val="00B571BC"/>
    <w:rsid w:val="00B653DF"/>
    <w:rsid w:val="00B67FB0"/>
    <w:rsid w:val="00BB432A"/>
    <w:rsid w:val="00BC150B"/>
    <w:rsid w:val="00BE7C8C"/>
    <w:rsid w:val="00BF48CE"/>
    <w:rsid w:val="00BF64F9"/>
    <w:rsid w:val="00BF792F"/>
    <w:rsid w:val="00C0225B"/>
    <w:rsid w:val="00C14BC9"/>
    <w:rsid w:val="00C32C6A"/>
    <w:rsid w:val="00C66013"/>
    <w:rsid w:val="00C74C9A"/>
    <w:rsid w:val="00C8137B"/>
    <w:rsid w:val="00C82698"/>
    <w:rsid w:val="00C82C69"/>
    <w:rsid w:val="00CD0B98"/>
    <w:rsid w:val="00CD1AC1"/>
    <w:rsid w:val="00CE55E1"/>
    <w:rsid w:val="00CF09A1"/>
    <w:rsid w:val="00CF3B74"/>
    <w:rsid w:val="00CF5F17"/>
    <w:rsid w:val="00D0013B"/>
    <w:rsid w:val="00D13C4E"/>
    <w:rsid w:val="00D24099"/>
    <w:rsid w:val="00D34AEE"/>
    <w:rsid w:val="00D46E2E"/>
    <w:rsid w:val="00D551EB"/>
    <w:rsid w:val="00D615F1"/>
    <w:rsid w:val="00D61647"/>
    <w:rsid w:val="00D7711A"/>
    <w:rsid w:val="00D81439"/>
    <w:rsid w:val="00D914B2"/>
    <w:rsid w:val="00DA07E6"/>
    <w:rsid w:val="00DA4A8A"/>
    <w:rsid w:val="00DA6E32"/>
    <w:rsid w:val="00DB46E4"/>
    <w:rsid w:val="00DD5E5A"/>
    <w:rsid w:val="00DE13A6"/>
    <w:rsid w:val="00DF3749"/>
    <w:rsid w:val="00DF7808"/>
    <w:rsid w:val="00E12079"/>
    <w:rsid w:val="00E126F2"/>
    <w:rsid w:val="00E32587"/>
    <w:rsid w:val="00E34072"/>
    <w:rsid w:val="00E44D43"/>
    <w:rsid w:val="00E616D3"/>
    <w:rsid w:val="00E63677"/>
    <w:rsid w:val="00E64DD6"/>
    <w:rsid w:val="00E86E91"/>
    <w:rsid w:val="00E90995"/>
    <w:rsid w:val="00EA531A"/>
    <w:rsid w:val="00EB041C"/>
    <w:rsid w:val="00EB42EA"/>
    <w:rsid w:val="00EB685C"/>
    <w:rsid w:val="00EC179C"/>
    <w:rsid w:val="00EE72B5"/>
    <w:rsid w:val="00EF7281"/>
    <w:rsid w:val="00EF7375"/>
    <w:rsid w:val="00F000FC"/>
    <w:rsid w:val="00F0064B"/>
    <w:rsid w:val="00F07092"/>
    <w:rsid w:val="00F21A7C"/>
    <w:rsid w:val="00F22949"/>
    <w:rsid w:val="00F24D53"/>
    <w:rsid w:val="00F31651"/>
    <w:rsid w:val="00F42B21"/>
    <w:rsid w:val="00F54DC5"/>
    <w:rsid w:val="00F54E6D"/>
    <w:rsid w:val="00F55FF0"/>
    <w:rsid w:val="00F65B1E"/>
    <w:rsid w:val="00F67DD6"/>
    <w:rsid w:val="00F71EAE"/>
    <w:rsid w:val="00F7530F"/>
    <w:rsid w:val="00F75CE2"/>
    <w:rsid w:val="00F8162A"/>
    <w:rsid w:val="00F84FE6"/>
    <w:rsid w:val="00F8540C"/>
    <w:rsid w:val="00F9447A"/>
    <w:rsid w:val="00FB1626"/>
    <w:rsid w:val="00FB42CF"/>
    <w:rsid w:val="00FB7115"/>
    <w:rsid w:val="00FB75DA"/>
    <w:rsid w:val="00FB7FD9"/>
    <w:rsid w:val="00FC3E0E"/>
    <w:rsid w:val="00FD289E"/>
    <w:rsid w:val="00FD2E25"/>
    <w:rsid w:val="00FD39CF"/>
    <w:rsid w:val="00FE2BBB"/>
    <w:rsid w:val="00FE4174"/>
    <w:rsid w:val="00FE5756"/>
    <w:rsid w:val="00FE5820"/>
    <w:rsid w:val="00FF14B0"/>
    <w:rsid w:val="00F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5C18B"/>
  <w15:chartTrackingRefBased/>
  <w15:docId w15:val="{B10F2446-102D-4794-AA88-65304F5A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FF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E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EFA"/>
  </w:style>
  <w:style w:type="paragraph" w:styleId="a5">
    <w:name w:val="footer"/>
    <w:basedOn w:val="a"/>
    <w:link w:val="a6"/>
    <w:uiPriority w:val="99"/>
    <w:unhideWhenUsed/>
    <w:rsid w:val="005E7E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EFA"/>
  </w:style>
  <w:style w:type="paragraph" w:styleId="a7">
    <w:name w:val="Revision"/>
    <w:hidden/>
    <w:uiPriority w:val="99"/>
    <w:semiHidden/>
    <w:rsid w:val="0095636A"/>
  </w:style>
  <w:style w:type="character" w:styleId="a8">
    <w:name w:val="annotation reference"/>
    <w:basedOn w:val="a0"/>
    <w:uiPriority w:val="99"/>
    <w:semiHidden/>
    <w:unhideWhenUsed/>
    <w:rsid w:val="00DF780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F780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DF7808"/>
  </w:style>
  <w:style w:type="paragraph" w:styleId="ab">
    <w:name w:val="annotation subject"/>
    <w:basedOn w:val="a9"/>
    <w:next w:val="a9"/>
    <w:link w:val="ac"/>
    <w:uiPriority w:val="99"/>
    <w:semiHidden/>
    <w:unhideWhenUsed/>
    <w:rsid w:val="00DF780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F7808"/>
    <w:rPr>
      <w:b/>
      <w:bCs/>
    </w:rPr>
  </w:style>
  <w:style w:type="character" w:customStyle="1" w:styleId="20">
    <w:name w:val="見出し 2 (文字)"/>
    <w:basedOn w:val="a0"/>
    <w:link w:val="2"/>
    <w:uiPriority w:val="9"/>
    <w:semiHidden/>
    <w:rsid w:val="00080FFC"/>
    <w:rPr>
      <w:rFonts w:asciiTheme="majorHAnsi" w:eastAsiaTheme="majorEastAsia" w:hAnsiTheme="majorHAnsi" w:cstheme="majorBidi"/>
    </w:rPr>
  </w:style>
  <w:style w:type="paragraph" w:styleId="ad">
    <w:name w:val="List Paragraph"/>
    <w:basedOn w:val="a"/>
    <w:uiPriority w:val="34"/>
    <w:qFormat/>
    <w:rsid w:val="00FE2BB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D289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2CA997C809704E943EE97FDDC1F1C4" ma:contentTypeVersion="16" ma:contentTypeDescription="Create a new document." ma:contentTypeScope="" ma:versionID="373e35abcfca6b8736516220c4d8a315">
  <xsd:schema xmlns:xsd="http://www.w3.org/2001/XMLSchema" xmlns:xs="http://www.w3.org/2001/XMLSchema" xmlns:p="http://schemas.microsoft.com/office/2006/metadata/properties" xmlns:ns2="cffcde15-0492-49be-81b7-5f08e997a2bd" xmlns:ns3="c34b505b-0010-4e70-bb90-2e9296176f08" targetNamespace="http://schemas.microsoft.com/office/2006/metadata/properties" ma:root="true" ma:fieldsID="c7db0646db217b4674681cb8146db288" ns2:_="" ns3:_="">
    <xsd:import namespace="cffcde15-0492-49be-81b7-5f08e997a2bd"/>
    <xsd:import namespace="c34b505b-0010-4e70-bb90-2e9296176f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cde15-0492-49be-81b7-5f08e997a2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d98d7ee-81d3-4302-ae9b-9e1859a16313}" ma:internalName="TaxCatchAll" ma:showField="CatchAllData" ma:web="cffcde15-0492-49be-81b7-5f08e997a2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b505b-0010-4e70-bb90-2e9296176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471f199-0746-4274-93d8-75c0e34d78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4b505b-0010-4e70-bb90-2e9296176f08">
      <Terms xmlns="http://schemas.microsoft.com/office/infopath/2007/PartnerControls"/>
    </lcf76f155ced4ddcb4097134ff3c332f>
    <TaxCatchAll xmlns="cffcde15-0492-49be-81b7-5f08e997a2bd" xsi:nil="true"/>
  </documentManagement>
</p:properties>
</file>

<file path=customXml/itemProps1.xml><?xml version="1.0" encoding="utf-8"?>
<ds:datastoreItem xmlns:ds="http://schemas.openxmlformats.org/officeDocument/2006/customXml" ds:itemID="{090A96DB-AE1F-4175-9E76-F857FAA95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cde15-0492-49be-81b7-5f08e997a2bd"/>
    <ds:schemaRef ds:uri="c34b505b-0010-4e70-bb90-2e9296176f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887D97-8A80-4E45-8E5E-3579A3BAF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EE52F7-A2F0-44EA-89C1-8BC1EEB89F31}">
  <ds:schemaRefs>
    <ds:schemaRef ds:uri="http://schemas.microsoft.com/office/2006/metadata/properties"/>
    <ds:schemaRef ds:uri="http://schemas.microsoft.com/office/infopath/2007/PartnerControls"/>
    <ds:schemaRef ds:uri="c34b505b-0010-4e70-bb90-2e9296176f08"/>
    <ds:schemaRef ds:uri="cffcde15-0492-49be-81b7-5f08e997a2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NCVC SS</dc:creator>
  <cp:keywords/>
  <dc:description/>
  <cp:lastModifiedBy>山下　浩康</cp:lastModifiedBy>
  <cp:revision>2</cp:revision>
  <cp:lastPrinted>2025-02-19T07:59:00Z</cp:lastPrinted>
  <dcterms:created xsi:type="dcterms:W3CDTF">2025-03-21T01:45:00Z</dcterms:created>
  <dcterms:modified xsi:type="dcterms:W3CDTF">2025-03-21T01:45:00Z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0x010100822CA997C809704E943EE97FDDC1F1C4</vt:lpwstr>
  </property>
</Properties>
</file>