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BDD7" w14:textId="77777777" w:rsidR="00F32707" w:rsidRDefault="00625898" w:rsidP="00592491">
      <w:pPr>
        <w:pStyle w:val="a3"/>
        <w:tabs>
          <w:tab w:val="left" w:pos="6105"/>
        </w:tabs>
      </w:pPr>
      <w:r w:rsidRPr="004B6176">
        <w:rPr>
          <w:rFonts w:hint="eastAsia"/>
        </w:rPr>
        <w:t>（様式</w:t>
      </w:r>
      <w:r w:rsidR="00902520">
        <w:rPr>
          <w:rFonts w:hint="eastAsia"/>
        </w:rPr>
        <w:t>１</w:t>
      </w:r>
      <w:r>
        <w:rPr>
          <w:rFonts w:hint="eastAsia"/>
        </w:rPr>
        <w:t>）</w:t>
      </w:r>
      <w:r w:rsidR="00F32707">
        <w:rPr>
          <w:rFonts w:hint="eastAsia"/>
        </w:rPr>
        <w:tab/>
      </w:r>
      <w:r w:rsidR="00F32707">
        <w:rPr>
          <w:rFonts w:hint="eastAsia"/>
        </w:rPr>
        <w:tab/>
      </w:r>
      <w:r w:rsidR="00F32707">
        <w:rPr>
          <w:rFonts w:hint="eastAsia"/>
        </w:rPr>
        <w:tab/>
      </w:r>
      <w:r w:rsidR="00261BA5">
        <w:rPr>
          <w:rFonts w:hint="eastAsia"/>
        </w:rPr>
        <w:t xml:space="preserve">　　　　　　　　　【機密性　</w:t>
      </w:r>
      <w:r w:rsidR="00F32707">
        <w:rPr>
          <w:rFonts w:hint="eastAsia"/>
        </w:rPr>
        <w:t>】</w:t>
      </w:r>
    </w:p>
    <w:p w14:paraId="2DCCAB10" w14:textId="77777777" w:rsidR="00DE3828" w:rsidRDefault="00DE3828" w:rsidP="00592491">
      <w:pPr>
        <w:pStyle w:val="a3"/>
        <w:tabs>
          <w:tab w:val="left" w:pos="6105"/>
        </w:tabs>
      </w:pPr>
    </w:p>
    <w:p w14:paraId="1FCB4301" w14:textId="77777777" w:rsidR="00592491" w:rsidRDefault="00592491" w:rsidP="00592491">
      <w:pPr>
        <w:pStyle w:val="a3"/>
        <w:tabs>
          <w:tab w:val="left" w:pos="6105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</w:t>
      </w:r>
      <w:r w:rsidR="00625898">
        <w:rPr>
          <w:rFonts w:hint="eastAsia"/>
        </w:rPr>
        <w:t xml:space="preserve">整理番号　</w:t>
      </w:r>
      <w:r w:rsidR="00625898">
        <w:rPr>
          <w:rFonts w:hint="eastAsia"/>
        </w:rPr>
        <w:t>HEC</w:t>
      </w:r>
      <w:r w:rsidR="002B33BC">
        <w:rPr>
          <w:rFonts w:hint="eastAsia"/>
        </w:rPr>
        <w:t xml:space="preserve">　　　－　　　</w:t>
      </w:r>
    </w:p>
    <w:p w14:paraId="53D64E0F" w14:textId="77777777" w:rsidR="00AF63FF" w:rsidRDefault="00AF63FF" w:rsidP="00592491">
      <w:pPr>
        <w:pStyle w:val="a3"/>
        <w:tabs>
          <w:tab w:val="left" w:pos="6105"/>
        </w:tabs>
        <w:jc w:val="right"/>
      </w:pPr>
      <w:r>
        <w:rPr>
          <w:rFonts w:hint="eastAsia"/>
        </w:rPr>
        <w:t xml:space="preserve">受付日　</w:t>
      </w:r>
      <w:r w:rsidR="004077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F7D8757" w14:textId="77777777" w:rsidR="004B6176" w:rsidRPr="005559DB" w:rsidRDefault="004B6176" w:rsidP="00DE3828">
      <w:pPr>
        <w:spacing w:before="240"/>
        <w:jc w:val="center"/>
        <w:rPr>
          <w:sz w:val="28"/>
          <w:szCs w:val="28"/>
        </w:rPr>
      </w:pPr>
      <w:r w:rsidRPr="005559DB">
        <w:rPr>
          <w:rFonts w:hint="eastAsia"/>
          <w:sz w:val="28"/>
          <w:szCs w:val="28"/>
        </w:rPr>
        <w:t>病院倫理委員会審議申請書</w:t>
      </w:r>
    </w:p>
    <w:p w14:paraId="6DBDF20A" w14:textId="77777777" w:rsidR="004B6176" w:rsidRDefault="004B6176" w:rsidP="008A4939">
      <w:pPr>
        <w:spacing w:before="240"/>
      </w:pPr>
      <w:r>
        <w:rPr>
          <w:rFonts w:hint="eastAsia"/>
        </w:rPr>
        <w:t>国立循環器病研究センター病院長　殿</w:t>
      </w:r>
    </w:p>
    <w:p w14:paraId="2AFB56E1" w14:textId="77777777" w:rsidR="004B6176" w:rsidRDefault="004B6176" w:rsidP="004B617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申請者　所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属　</w:t>
      </w:r>
      <w:r w:rsidR="00690483">
        <w:rPr>
          <w:rFonts w:hint="eastAsia"/>
        </w:rPr>
        <w:t xml:space="preserve">　</w:t>
      </w:r>
    </w:p>
    <w:p w14:paraId="0740C94A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職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90483">
        <w:rPr>
          <w:rFonts w:hint="eastAsia"/>
        </w:rPr>
        <w:t xml:space="preserve">　</w:t>
      </w:r>
    </w:p>
    <w:p w14:paraId="5B76BD4D" w14:textId="77777777" w:rsidR="004B6176" w:rsidRDefault="004B6176" w:rsidP="004B617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（か</w:t>
      </w:r>
      <w:r w:rsidR="00690483">
        <w:rPr>
          <w:rFonts w:hint="eastAsia"/>
        </w:rPr>
        <w:t xml:space="preserve">　</w:t>
      </w:r>
      <w:r>
        <w:rPr>
          <w:rFonts w:hint="eastAsia"/>
        </w:rPr>
        <w:t>な）</w:t>
      </w:r>
      <w:r w:rsidR="00690483">
        <w:rPr>
          <w:rFonts w:hint="eastAsia"/>
        </w:rPr>
        <w:t xml:space="preserve">　</w:t>
      </w:r>
    </w:p>
    <w:p w14:paraId="75490D42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90483">
        <w:rPr>
          <w:rFonts w:hint="eastAsia"/>
        </w:rPr>
        <w:t xml:space="preserve">　</w:t>
      </w:r>
    </w:p>
    <w:p w14:paraId="0E8E9876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 w:rsidR="00625898">
        <w:rPr>
          <w:rFonts w:hint="eastAsia"/>
        </w:rPr>
        <w:t>内</w:t>
      </w:r>
      <w:r w:rsidR="00690483">
        <w:rPr>
          <w:rFonts w:hint="eastAsia"/>
        </w:rPr>
        <w:t xml:space="preserve">　</w:t>
      </w:r>
      <w:r w:rsidR="00625898">
        <w:rPr>
          <w:rFonts w:hint="eastAsia"/>
        </w:rPr>
        <w:t>線</w:t>
      </w:r>
      <w:r w:rsidR="00625574">
        <w:rPr>
          <w:rFonts w:hint="eastAsia"/>
        </w:rPr>
        <w:t>・ＰＨＳ</w:t>
      </w:r>
      <w:r w:rsidR="00625898">
        <w:rPr>
          <w:rFonts w:hint="eastAsia"/>
        </w:rPr>
        <w:t xml:space="preserve">　</w:t>
      </w:r>
      <w:r w:rsidR="00690483">
        <w:rPr>
          <w:rFonts w:hint="eastAsia"/>
        </w:rPr>
        <w:t xml:space="preserve">　</w:t>
      </w:r>
    </w:p>
    <w:p w14:paraId="0F7BA789" w14:textId="77777777" w:rsidR="0098421F" w:rsidRDefault="004B6176" w:rsidP="004B6176">
      <w:r>
        <w:rPr>
          <w:rFonts w:hint="eastAsia"/>
        </w:rPr>
        <w:t xml:space="preserve">　　　　</w:t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  <w:r>
        <w:rPr>
          <w:rFonts w:hint="eastAsia"/>
        </w:rPr>
        <w:t xml:space="preserve">　</w:t>
      </w:r>
      <w:r w:rsidR="00690483">
        <w:rPr>
          <w:rFonts w:hint="eastAsia"/>
        </w:rPr>
        <w:t xml:space="preserve">　</w:t>
      </w:r>
    </w:p>
    <w:p w14:paraId="15D6DCE2" w14:textId="77777777" w:rsidR="00DE3828" w:rsidRDefault="00DE3828" w:rsidP="004B6176"/>
    <w:p w14:paraId="6EE480B9" w14:textId="77777777" w:rsidR="00DF2F39" w:rsidRDefault="003F5A38" w:rsidP="004B6176">
      <w:r>
        <w:rPr>
          <w:rFonts w:hint="eastAsia"/>
        </w:rPr>
        <w:t>国立循環器病研究センター病院倫理委員会規程に基づき、</w:t>
      </w:r>
      <w:r w:rsidR="00DF2F39">
        <w:rPr>
          <w:rFonts w:hint="eastAsia"/>
        </w:rPr>
        <w:t>以下のとおり審議を申請します。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447" w14:paraId="7E407801" w14:textId="77777777" w:rsidTr="005250E6">
        <w:trPr>
          <w:trHeight w:val="784"/>
        </w:trPr>
        <w:tc>
          <w:tcPr>
            <w:tcW w:w="9606" w:type="dxa"/>
          </w:tcPr>
          <w:p w14:paraId="4F2B2301" w14:textId="77777777" w:rsidR="0000099F" w:rsidRDefault="00760447" w:rsidP="00CF40C9">
            <w:r w:rsidRPr="00040F52">
              <w:rPr>
                <w:rFonts w:hint="eastAsia"/>
                <w:b/>
              </w:rPr>
              <w:t xml:space="preserve">1. </w:t>
            </w:r>
            <w:r w:rsidRPr="00040F52">
              <w:rPr>
                <w:rFonts w:hint="eastAsia"/>
                <w:b/>
              </w:rPr>
              <w:t>件名</w:t>
            </w:r>
            <w:r w:rsidR="00DB12D1">
              <w:rPr>
                <w:rFonts w:hint="eastAsia"/>
                <w:b/>
              </w:rPr>
              <w:t xml:space="preserve"> </w:t>
            </w:r>
            <w:r w:rsidR="00DB12D1" w:rsidRPr="001362E8">
              <w:rPr>
                <w:rFonts w:hint="eastAsia"/>
                <w:color w:val="595959" w:themeColor="text1" w:themeTint="A6"/>
              </w:rPr>
              <w:t>（例　～の状況にある～患者に対する～治療</w:t>
            </w:r>
            <w:r w:rsidR="00917027">
              <w:rPr>
                <w:rFonts w:hint="eastAsia"/>
                <w:color w:val="595959" w:themeColor="text1" w:themeTint="A6"/>
              </w:rPr>
              <w:t>計画</w:t>
            </w:r>
            <w:r w:rsidR="00DB12D1" w:rsidRPr="001362E8">
              <w:rPr>
                <w:rFonts w:hint="eastAsia"/>
                <w:color w:val="595959" w:themeColor="text1" w:themeTint="A6"/>
              </w:rPr>
              <w:t>について）</w:t>
            </w:r>
            <w:r w:rsidR="00CF40C9" w:rsidRPr="0056167C">
              <w:rPr>
                <w:rFonts w:hint="eastAsia"/>
                <w:color w:val="595959" w:themeColor="text1" w:themeTint="A6"/>
              </w:rPr>
              <w:t>※公開</w:t>
            </w:r>
          </w:p>
          <w:p w14:paraId="44EAC97C" w14:textId="77777777" w:rsidR="00CF40C9" w:rsidRPr="00020F62" w:rsidRDefault="00CF40C9" w:rsidP="00CF40C9"/>
        </w:tc>
      </w:tr>
      <w:tr w:rsidR="00894E14" w14:paraId="4E4125B4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0A48B607" w14:textId="77777777" w:rsidR="00894E14" w:rsidRPr="0093589F" w:rsidRDefault="00894E14" w:rsidP="00040F52">
            <w:r>
              <w:rPr>
                <w:rFonts w:hint="eastAsia"/>
                <w:b/>
              </w:rPr>
              <w:t xml:space="preserve">2. </w:t>
            </w:r>
            <w:r w:rsidR="002B5FD1">
              <w:rPr>
                <w:rFonts w:hint="eastAsia"/>
                <w:b/>
              </w:rPr>
              <w:t>申請</w:t>
            </w:r>
            <w:r>
              <w:rPr>
                <w:rFonts w:hint="eastAsia"/>
                <w:b/>
              </w:rPr>
              <w:t>事項</w:t>
            </w:r>
            <w:r w:rsidR="0072183D">
              <w:rPr>
                <w:rFonts w:hint="eastAsia"/>
              </w:rPr>
              <w:t xml:space="preserve">　</w:t>
            </w:r>
            <w:r w:rsidR="0093589F">
              <w:rPr>
                <w:rFonts w:hint="eastAsia"/>
              </w:rPr>
              <w:t>該当するものを選択</w:t>
            </w:r>
            <w:r w:rsidR="005250E6">
              <w:rPr>
                <w:rFonts w:hint="eastAsia"/>
              </w:rPr>
              <w:t>（■はいくつでも）</w:t>
            </w:r>
          </w:p>
          <w:p w14:paraId="227BE12B" w14:textId="77777777" w:rsidR="003F04A3" w:rsidRDefault="00DD514C" w:rsidP="00040F52">
            <w:r>
              <w:rPr>
                <w:rFonts w:hint="eastAsia"/>
              </w:rPr>
              <w:t xml:space="preserve">　□胎児診断　　　　　　</w:t>
            </w:r>
            <w:r w:rsidR="00DC4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41ECC">
              <w:rPr>
                <w:rFonts w:hint="eastAsia"/>
              </w:rPr>
              <w:t>周産期</w:t>
            </w:r>
            <w:r w:rsidR="00DC4C62">
              <w:rPr>
                <w:rFonts w:hint="eastAsia"/>
              </w:rPr>
              <w:t>医療</w:t>
            </w:r>
            <w:r w:rsidR="003516D5">
              <w:rPr>
                <w:rFonts w:hint="eastAsia"/>
              </w:rPr>
              <w:t xml:space="preserve">　</w:t>
            </w:r>
            <w:r w:rsidR="00541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16903">
              <w:rPr>
                <w:rFonts w:hint="eastAsia"/>
              </w:rPr>
              <w:t xml:space="preserve">□小児医療　　　　　</w:t>
            </w:r>
          </w:p>
          <w:p w14:paraId="0579F20F" w14:textId="77777777" w:rsidR="003F04A3" w:rsidRPr="003F04A3" w:rsidRDefault="003F04A3" w:rsidP="00040F52">
            <w:r>
              <w:rPr>
                <w:rFonts w:hint="eastAsia"/>
              </w:rPr>
              <w:t xml:space="preserve">　□遺伝子診断・治療　　</w:t>
            </w:r>
            <w:r w:rsidR="00DC4C62">
              <w:rPr>
                <w:rFonts w:hint="eastAsia"/>
              </w:rPr>
              <w:t xml:space="preserve">　</w:t>
            </w:r>
            <w:r w:rsidR="00541ECC">
              <w:rPr>
                <w:rFonts w:hint="eastAsia"/>
              </w:rPr>
              <w:t xml:space="preserve">□適応外治療　　　　□未承認治療　　　　</w:t>
            </w:r>
            <w:r>
              <w:rPr>
                <w:rFonts w:hint="eastAsia"/>
              </w:rPr>
              <w:t>□先進医療</w:t>
            </w:r>
            <w:r>
              <w:rPr>
                <w:rFonts w:hint="eastAsia"/>
              </w:rPr>
              <w:t>A</w:t>
            </w:r>
          </w:p>
          <w:p w14:paraId="3247EF35" w14:textId="77777777" w:rsidR="003F04A3" w:rsidRDefault="003F04A3" w:rsidP="00040F52">
            <w:r>
              <w:rPr>
                <w:rFonts w:hint="eastAsia"/>
              </w:rPr>
              <w:t xml:space="preserve">　□治療</w:t>
            </w:r>
            <w:r w:rsidR="00DC4C62">
              <w:rPr>
                <w:rFonts w:hint="eastAsia"/>
              </w:rPr>
              <w:t xml:space="preserve">要求・治療拒否　　</w:t>
            </w:r>
            <w:r>
              <w:rPr>
                <w:rFonts w:hint="eastAsia"/>
              </w:rPr>
              <w:t xml:space="preserve">□宗教的輸血拒否　　</w:t>
            </w:r>
            <w:r w:rsidR="00366B4B">
              <w:rPr>
                <w:rFonts w:hint="eastAsia"/>
              </w:rPr>
              <w:t xml:space="preserve">□終末期医療　　　　</w:t>
            </w:r>
          </w:p>
          <w:p w14:paraId="0CB0A238" w14:textId="77777777" w:rsidR="00BC56FD" w:rsidRDefault="00D44C7A" w:rsidP="00040F52">
            <w:r>
              <w:rPr>
                <w:rFonts w:hint="eastAsia"/>
              </w:rPr>
              <w:t xml:space="preserve">　</w:t>
            </w:r>
            <w:r w:rsidR="00366B4B">
              <w:rPr>
                <w:rFonts w:hint="eastAsia"/>
              </w:rPr>
              <w:t>□脳死</w:t>
            </w:r>
            <w:r w:rsidR="00B03672">
              <w:rPr>
                <w:rFonts w:hint="eastAsia"/>
              </w:rPr>
              <w:t xml:space="preserve">　　　　</w:t>
            </w:r>
            <w:r w:rsidR="00366B4B">
              <w:rPr>
                <w:rFonts w:hint="eastAsia"/>
              </w:rPr>
              <w:t xml:space="preserve">　　　</w:t>
            </w:r>
            <w:r w:rsidR="00B03672">
              <w:rPr>
                <w:rFonts w:hint="eastAsia"/>
              </w:rPr>
              <w:t xml:space="preserve">　　□臓器組織提供　　　□臓器組織移植</w:t>
            </w:r>
          </w:p>
          <w:p w14:paraId="6F4BE946" w14:textId="77777777" w:rsidR="00D44C7A" w:rsidRPr="00D44C7A" w:rsidRDefault="00D44C7A" w:rsidP="00DD514C">
            <w:r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□守秘義務　　　　　　</w:t>
            </w:r>
            <w:r w:rsidR="00DC4C62"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□医療資源配分　　　</w:t>
            </w:r>
            <w:r>
              <w:rPr>
                <w:rFonts w:hint="eastAsia"/>
              </w:rPr>
              <w:t xml:space="preserve">□その他（　　</w:t>
            </w:r>
            <w:r w:rsidR="00541ECC"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60447" w14:paraId="6994B425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34504D39" w14:textId="77777777" w:rsidR="00040F52" w:rsidRPr="00040F52" w:rsidRDefault="00894E14" w:rsidP="00040F52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040F52" w:rsidRPr="00040F52">
              <w:rPr>
                <w:rFonts w:hint="eastAsia"/>
                <w:b/>
              </w:rPr>
              <w:t xml:space="preserve">. </w:t>
            </w:r>
            <w:r w:rsidR="00040F52" w:rsidRPr="00040F52">
              <w:rPr>
                <w:rFonts w:hint="eastAsia"/>
                <w:b/>
              </w:rPr>
              <w:t>審議の緊急性の程度とその理由</w:t>
            </w:r>
          </w:p>
          <w:p w14:paraId="07AF4D97" w14:textId="77777777" w:rsidR="00040F52" w:rsidRDefault="00040F52" w:rsidP="00040F52">
            <w:r>
              <w:rPr>
                <w:rFonts w:hint="eastAsia"/>
              </w:rPr>
              <w:t xml:space="preserve">　</w:t>
            </w:r>
            <w:r w:rsidR="004077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8B444C">
              <w:rPr>
                <w:rFonts w:hint="eastAsia"/>
              </w:rPr>
              <w:t>（　　）</w:t>
            </w:r>
            <w:r w:rsidR="00A96A9C"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>までの審議を希望</w:t>
            </w:r>
          </w:p>
          <w:p w14:paraId="6B405113" w14:textId="77777777" w:rsidR="00760447" w:rsidRDefault="00040F52" w:rsidP="00040F52">
            <w:r>
              <w:rPr>
                <w:rFonts w:hint="eastAsia"/>
              </w:rPr>
              <w:t xml:space="preserve">　理由：</w:t>
            </w:r>
          </w:p>
          <w:p w14:paraId="1D734116" w14:textId="77777777" w:rsidR="00040F52" w:rsidRDefault="00040F52" w:rsidP="00040F52"/>
        </w:tc>
      </w:tr>
      <w:tr w:rsidR="00760447" w14:paraId="6EA38688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08CFD067" w14:textId="77777777" w:rsidR="00760447" w:rsidRPr="00040F52" w:rsidRDefault="00894E14" w:rsidP="00760447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40F52" w:rsidRPr="00040F52">
              <w:rPr>
                <w:rFonts w:hint="eastAsia"/>
                <w:b/>
              </w:rPr>
              <w:t>．審議を求めたい点</w:t>
            </w:r>
            <w:r w:rsidR="00040F52" w:rsidRPr="00CF098D">
              <w:rPr>
                <w:rFonts w:hint="eastAsia"/>
              </w:rPr>
              <w:t>（倫理的問題点）</w:t>
            </w:r>
            <w:r w:rsidR="00040F52" w:rsidRPr="00040F52">
              <w:rPr>
                <w:rFonts w:hint="eastAsia"/>
                <w:b/>
              </w:rPr>
              <w:t xml:space="preserve">　</w:t>
            </w:r>
          </w:p>
          <w:p w14:paraId="277AB48B" w14:textId="77777777" w:rsidR="000B731A" w:rsidRDefault="0072183D" w:rsidP="00760447">
            <w:r>
              <w:rPr>
                <w:rFonts w:hint="eastAsia"/>
              </w:rPr>
              <w:t xml:space="preserve">　</w:t>
            </w:r>
          </w:p>
          <w:p w14:paraId="296D0A05" w14:textId="77777777" w:rsidR="000B731A" w:rsidRPr="00566C5E" w:rsidRDefault="000B731A" w:rsidP="00760447"/>
          <w:p w14:paraId="57262D45" w14:textId="77777777" w:rsidR="00A96A9C" w:rsidRPr="0072183D" w:rsidRDefault="00A96A9C" w:rsidP="00760447"/>
        </w:tc>
      </w:tr>
      <w:tr w:rsidR="0039702F" w:rsidRPr="00AB79FC" w14:paraId="1793B28C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126D00C7" w14:textId="77777777" w:rsidR="0072183D" w:rsidRPr="0036765F" w:rsidRDefault="0039702F" w:rsidP="0039702F">
            <w:r>
              <w:rPr>
                <w:rFonts w:hint="eastAsia"/>
                <w:b/>
              </w:rPr>
              <w:t xml:space="preserve">5. </w:t>
            </w:r>
            <w:r w:rsidRPr="00A03D8F">
              <w:rPr>
                <w:rFonts w:hint="eastAsia"/>
                <w:b/>
              </w:rPr>
              <w:t>添付書類</w:t>
            </w:r>
            <w:r w:rsidR="004435F5">
              <w:rPr>
                <w:rFonts w:hint="eastAsia"/>
              </w:rPr>
              <w:t xml:space="preserve">　</w:t>
            </w:r>
            <w:r w:rsidR="00566C5E" w:rsidRPr="0056167C">
              <w:rPr>
                <w:rFonts w:hint="eastAsia"/>
                <w:color w:val="595959" w:themeColor="text1" w:themeTint="A6"/>
              </w:rPr>
              <w:t>※</w:t>
            </w:r>
            <w:r w:rsidR="00020F62" w:rsidRPr="0056167C">
              <w:rPr>
                <w:rFonts w:hint="eastAsia"/>
                <w:color w:val="595959" w:themeColor="text1" w:themeTint="A6"/>
              </w:rPr>
              <w:t>支障のない範囲で患者等の匿名性確保に努めること</w:t>
            </w:r>
            <w:r w:rsidR="004435F5" w:rsidRPr="0056167C">
              <w:rPr>
                <w:rFonts w:hint="eastAsia"/>
                <w:color w:val="595959" w:themeColor="text1" w:themeTint="A6"/>
              </w:rPr>
              <w:t>。</w:t>
            </w:r>
          </w:p>
          <w:p w14:paraId="7AC37F06" w14:textId="77777777" w:rsidR="00FD2E17" w:rsidRDefault="00BD54E6" w:rsidP="00FD2E17">
            <w:r>
              <w:rPr>
                <w:rFonts w:hint="eastAsia"/>
              </w:rPr>
              <w:t xml:space="preserve"> </w:t>
            </w:r>
            <w:r w:rsidR="00FD2E17">
              <w:rPr>
                <w:rFonts w:hint="eastAsia"/>
              </w:rPr>
              <w:t xml:space="preserve">1. </w:t>
            </w:r>
          </w:p>
          <w:p w14:paraId="38ECF3E1" w14:textId="77777777" w:rsidR="00FD2E17" w:rsidRDefault="00BD54E6" w:rsidP="00FD2E17">
            <w:r>
              <w:rPr>
                <w:rFonts w:hint="eastAsia"/>
              </w:rPr>
              <w:t xml:space="preserve"> </w:t>
            </w:r>
            <w:r w:rsidR="00FD2E17">
              <w:rPr>
                <w:rFonts w:hint="eastAsia"/>
              </w:rPr>
              <w:t>2.</w:t>
            </w:r>
            <w:r w:rsidR="00F57E03">
              <w:rPr>
                <w:rFonts w:hint="eastAsia"/>
              </w:rPr>
              <w:t xml:space="preserve"> </w:t>
            </w:r>
          </w:p>
          <w:p w14:paraId="7554CB63" w14:textId="77777777" w:rsidR="0039702F" w:rsidRPr="001362E8" w:rsidRDefault="0072183D" w:rsidP="00FD2E17">
            <w:pPr>
              <w:rPr>
                <w:color w:val="595959" w:themeColor="text1" w:themeTint="A6"/>
              </w:rPr>
            </w:pPr>
            <w:r w:rsidRPr="001362E8">
              <w:rPr>
                <w:rFonts w:hint="eastAsia"/>
                <w:color w:val="595959" w:themeColor="text1" w:themeTint="A6"/>
              </w:rPr>
              <w:t>例</w:t>
            </w:r>
            <w:r w:rsidR="00BC56FD" w:rsidRPr="001362E8">
              <w:rPr>
                <w:rFonts w:hint="eastAsia"/>
                <w:color w:val="595959" w:themeColor="text1" w:themeTint="A6"/>
              </w:rPr>
              <w:t xml:space="preserve">　</w:t>
            </w:r>
            <w:r w:rsidRPr="001362E8">
              <w:rPr>
                <w:rFonts w:hint="eastAsia"/>
                <w:color w:val="595959" w:themeColor="text1" w:themeTint="A6"/>
              </w:rPr>
              <w:t>診療上の意思決定と治療選択の場合、臨床倫理検討</w:t>
            </w:r>
            <w:r w:rsidR="00A22964" w:rsidRPr="001362E8">
              <w:rPr>
                <w:rFonts w:hint="eastAsia"/>
                <w:color w:val="595959" w:themeColor="text1" w:themeTint="A6"/>
              </w:rPr>
              <w:t>シート</w:t>
            </w:r>
            <w:r w:rsidRPr="001362E8">
              <w:rPr>
                <w:rFonts w:hint="eastAsia"/>
                <w:color w:val="595959" w:themeColor="text1" w:themeTint="A6"/>
              </w:rPr>
              <w:t>、</w:t>
            </w:r>
            <w:r w:rsidR="0039702F" w:rsidRPr="001362E8">
              <w:rPr>
                <w:rFonts w:hint="eastAsia"/>
                <w:color w:val="595959" w:themeColor="text1" w:themeTint="A6"/>
              </w:rPr>
              <w:t>ガイドライン</w:t>
            </w:r>
            <w:r w:rsidRPr="001362E8">
              <w:rPr>
                <w:rFonts w:hint="eastAsia"/>
                <w:color w:val="595959" w:themeColor="text1" w:themeTint="A6"/>
              </w:rPr>
              <w:t>、</w:t>
            </w:r>
            <w:r w:rsidR="00BB51F7" w:rsidRPr="001362E8">
              <w:rPr>
                <w:rFonts w:hint="eastAsia"/>
                <w:color w:val="595959" w:themeColor="text1" w:themeTint="A6"/>
              </w:rPr>
              <w:t>説明同意書</w:t>
            </w:r>
            <w:r w:rsidRPr="001362E8">
              <w:rPr>
                <w:rFonts w:hint="eastAsia"/>
                <w:color w:val="595959" w:themeColor="text1" w:themeTint="A6"/>
              </w:rPr>
              <w:t>等</w:t>
            </w:r>
          </w:p>
          <w:p w14:paraId="510B8E33" w14:textId="77777777" w:rsidR="00FD2E17" w:rsidRDefault="00FD2E17" w:rsidP="00CD172C">
            <w:pPr>
              <w:ind w:left="283" w:hangingChars="135" w:hanging="283"/>
              <w:rPr>
                <w:color w:val="595959" w:themeColor="text1" w:themeTint="A6"/>
              </w:rPr>
            </w:pPr>
          </w:p>
          <w:p w14:paraId="435B1078" w14:textId="77777777" w:rsidR="004435F5" w:rsidRPr="00FD2E17" w:rsidRDefault="005118B6" w:rsidP="00CD172C">
            <w:pPr>
              <w:ind w:left="283" w:hangingChars="135" w:hanging="283"/>
            </w:pPr>
            <w:r>
              <w:rPr>
                <w:rFonts w:hint="eastAsia"/>
                <w:color w:val="595959" w:themeColor="text1" w:themeTint="A6"/>
              </w:rPr>
              <w:t>※</w:t>
            </w:r>
            <w:r w:rsidR="00674A15">
              <w:rPr>
                <w:rFonts w:hint="eastAsia"/>
                <w:color w:val="595959" w:themeColor="text1" w:themeTint="A6"/>
              </w:rPr>
              <w:t>専門外の</w:t>
            </w:r>
            <w:r w:rsidR="004435F5">
              <w:rPr>
                <w:rFonts w:hint="eastAsia"/>
                <w:color w:val="595959" w:themeColor="text1" w:themeTint="A6"/>
              </w:rPr>
              <w:t>委員にも理解</w:t>
            </w:r>
            <w:r w:rsidR="00DA16C8">
              <w:rPr>
                <w:rFonts w:hint="eastAsia"/>
                <w:color w:val="595959" w:themeColor="text1" w:themeTint="A6"/>
              </w:rPr>
              <w:t>し</w:t>
            </w:r>
            <w:r w:rsidR="00674A15">
              <w:rPr>
                <w:rFonts w:hint="eastAsia"/>
                <w:color w:val="595959" w:themeColor="text1" w:themeTint="A6"/>
              </w:rPr>
              <w:t>やすい書類の作成</w:t>
            </w:r>
            <w:r w:rsidR="004435F5">
              <w:rPr>
                <w:rFonts w:hint="eastAsia"/>
                <w:color w:val="595959" w:themeColor="text1" w:themeTint="A6"/>
              </w:rPr>
              <w:t>に努めてください</w:t>
            </w:r>
          </w:p>
        </w:tc>
      </w:tr>
    </w:tbl>
    <w:p w14:paraId="18356E5E" w14:textId="0144C4AF" w:rsidR="00A46E9D" w:rsidRPr="004D4DF8" w:rsidRDefault="004D4DF8" w:rsidP="00E60B6B">
      <w:r>
        <w:rPr>
          <w:rFonts w:hint="eastAsia"/>
        </w:rPr>
        <w:t>提出先：</w:t>
      </w:r>
      <w:r w:rsidR="000C434E">
        <w:rPr>
          <w:rFonts w:hint="eastAsia"/>
        </w:rPr>
        <w:t>臨床倫理室</w:t>
      </w:r>
      <w:r w:rsidR="00FE5766">
        <w:rPr>
          <w:rFonts w:hint="eastAsia"/>
        </w:rPr>
        <w:t xml:space="preserve"> Email: hec</w:t>
      </w:r>
      <w:r w:rsidR="00FE5766" w:rsidRPr="00EF1AE9">
        <w:rPr>
          <w:rFonts w:hint="eastAsia"/>
        </w:rPr>
        <w:t>@ncvc.go.jp</w:t>
      </w:r>
      <w:r>
        <w:rPr>
          <w:rFonts w:hint="eastAsia"/>
        </w:rPr>
        <w:t>（</w:t>
      </w:r>
      <w:r w:rsidR="00447FE4">
        <w:rPr>
          <w:rFonts w:hint="eastAsia"/>
        </w:rPr>
        <w:t>病院</w:t>
      </w:r>
      <w:r w:rsidR="00407706">
        <w:rPr>
          <w:rFonts w:hint="eastAsia"/>
        </w:rPr>
        <w:t>棟４</w:t>
      </w:r>
      <w:r w:rsidR="00EF1AE9">
        <w:rPr>
          <w:rFonts w:hint="eastAsia"/>
        </w:rPr>
        <w:t>階</w:t>
      </w:r>
      <w:r w:rsidR="00EF1AE9">
        <w:rPr>
          <w:rFonts w:hint="eastAsia"/>
        </w:rPr>
        <w:t xml:space="preserve"> </w:t>
      </w:r>
      <w:r w:rsidR="00734F78">
        <w:rPr>
          <w:rFonts w:hint="eastAsia"/>
        </w:rPr>
        <w:t>研究医療課</w:t>
      </w:r>
      <w:r w:rsidR="00447FE4">
        <w:rPr>
          <w:rFonts w:hint="eastAsia"/>
        </w:rPr>
        <w:t>倫</w:t>
      </w:r>
      <w:r w:rsidR="00E50368">
        <w:rPr>
          <w:rFonts w:hint="eastAsia"/>
        </w:rPr>
        <w:t>研究</w:t>
      </w:r>
      <w:r w:rsidR="00447FE4">
        <w:rPr>
          <w:rFonts w:hint="eastAsia"/>
        </w:rPr>
        <w:t>理審査事務</w:t>
      </w:r>
      <w:r>
        <w:rPr>
          <w:rFonts w:hint="eastAsia"/>
        </w:rPr>
        <w:t>係</w:t>
      </w:r>
      <w:r w:rsidR="00875CE4">
        <w:rPr>
          <w:rFonts w:hint="eastAsia"/>
        </w:rPr>
        <w:t>長</w:t>
      </w:r>
      <w:r>
        <w:rPr>
          <w:rFonts w:hint="eastAsia"/>
        </w:rPr>
        <w:t>）</w:t>
      </w:r>
    </w:p>
    <w:sectPr w:rsidR="00A46E9D" w:rsidRPr="004D4DF8" w:rsidSect="00E34BEC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7ADB" w14:textId="77777777" w:rsidR="001F5C71" w:rsidRDefault="001F5C71" w:rsidP="004B6176">
      <w:r>
        <w:separator/>
      </w:r>
    </w:p>
  </w:endnote>
  <w:endnote w:type="continuationSeparator" w:id="0">
    <w:p w14:paraId="782C2E55" w14:textId="77777777" w:rsidR="001F5C71" w:rsidRDefault="001F5C71" w:rsidP="004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63882"/>
      <w:docPartObj>
        <w:docPartGallery w:val="Page Numbers (Bottom of Page)"/>
        <w:docPartUnique/>
      </w:docPartObj>
    </w:sdtPr>
    <w:sdtEndPr/>
    <w:sdtContent>
      <w:p w14:paraId="0C4F4A25" w14:textId="77777777" w:rsidR="004B6176" w:rsidRDefault="004B6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E4" w:rsidRPr="00447FE4">
          <w:rPr>
            <w:noProof/>
            <w:lang w:val="ja-JP"/>
          </w:rPr>
          <w:t>2</w:t>
        </w:r>
        <w:r>
          <w:fldChar w:fldCharType="end"/>
        </w:r>
      </w:p>
    </w:sdtContent>
  </w:sdt>
  <w:p w14:paraId="58DC306D" w14:textId="77777777" w:rsidR="004B6176" w:rsidRDefault="004B6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C6E4" w14:textId="77777777" w:rsidR="001F5C71" w:rsidRDefault="001F5C71" w:rsidP="004B6176">
      <w:r>
        <w:separator/>
      </w:r>
    </w:p>
  </w:footnote>
  <w:footnote w:type="continuationSeparator" w:id="0">
    <w:p w14:paraId="1CC140E5" w14:textId="77777777" w:rsidR="001F5C71" w:rsidRDefault="001F5C71" w:rsidP="004B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B"/>
    <w:rsid w:val="0000099F"/>
    <w:rsid w:val="00005822"/>
    <w:rsid w:val="00013441"/>
    <w:rsid w:val="00020F62"/>
    <w:rsid w:val="00026767"/>
    <w:rsid w:val="000319DF"/>
    <w:rsid w:val="00035E24"/>
    <w:rsid w:val="000367CB"/>
    <w:rsid w:val="00040F52"/>
    <w:rsid w:val="00074A68"/>
    <w:rsid w:val="00090AFA"/>
    <w:rsid w:val="00090F34"/>
    <w:rsid w:val="000B731A"/>
    <w:rsid w:val="000C434E"/>
    <w:rsid w:val="000D1925"/>
    <w:rsid w:val="00126F90"/>
    <w:rsid w:val="001362E8"/>
    <w:rsid w:val="001916B7"/>
    <w:rsid w:val="001A2356"/>
    <w:rsid w:val="001C3770"/>
    <w:rsid w:val="001F5C71"/>
    <w:rsid w:val="00213917"/>
    <w:rsid w:val="0023131F"/>
    <w:rsid w:val="00261BA5"/>
    <w:rsid w:val="00291544"/>
    <w:rsid w:val="002947F4"/>
    <w:rsid w:val="002A31FC"/>
    <w:rsid w:val="002B33BC"/>
    <w:rsid w:val="002B5FD1"/>
    <w:rsid w:val="00316903"/>
    <w:rsid w:val="00320792"/>
    <w:rsid w:val="00322166"/>
    <w:rsid w:val="00324FCB"/>
    <w:rsid w:val="003415DA"/>
    <w:rsid w:val="00345A5F"/>
    <w:rsid w:val="003516D5"/>
    <w:rsid w:val="00355040"/>
    <w:rsid w:val="00356614"/>
    <w:rsid w:val="00365C77"/>
    <w:rsid w:val="00366B4B"/>
    <w:rsid w:val="0036765F"/>
    <w:rsid w:val="0039702F"/>
    <w:rsid w:val="00397442"/>
    <w:rsid w:val="003F04A3"/>
    <w:rsid w:val="003F573D"/>
    <w:rsid w:val="003F5A38"/>
    <w:rsid w:val="00400FE4"/>
    <w:rsid w:val="004031DA"/>
    <w:rsid w:val="0040670F"/>
    <w:rsid w:val="00407706"/>
    <w:rsid w:val="00434AB0"/>
    <w:rsid w:val="0044121D"/>
    <w:rsid w:val="004435F5"/>
    <w:rsid w:val="00447FE4"/>
    <w:rsid w:val="004A62E1"/>
    <w:rsid w:val="004B6176"/>
    <w:rsid w:val="004D4DF8"/>
    <w:rsid w:val="005077D9"/>
    <w:rsid w:val="005118B6"/>
    <w:rsid w:val="00520552"/>
    <w:rsid w:val="005250E6"/>
    <w:rsid w:val="00541ECC"/>
    <w:rsid w:val="005559DB"/>
    <w:rsid w:val="0056167C"/>
    <w:rsid w:val="00566C5E"/>
    <w:rsid w:val="00592491"/>
    <w:rsid w:val="005A33FE"/>
    <w:rsid w:val="005D4F56"/>
    <w:rsid w:val="005E5515"/>
    <w:rsid w:val="005F0A34"/>
    <w:rsid w:val="00603000"/>
    <w:rsid w:val="00625574"/>
    <w:rsid w:val="00625898"/>
    <w:rsid w:val="006557BF"/>
    <w:rsid w:val="00674A15"/>
    <w:rsid w:val="00690483"/>
    <w:rsid w:val="006925D9"/>
    <w:rsid w:val="00696D91"/>
    <w:rsid w:val="006B7B92"/>
    <w:rsid w:val="006D0CE3"/>
    <w:rsid w:val="0072183D"/>
    <w:rsid w:val="00734F78"/>
    <w:rsid w:val="007436A9"/>
    <w:rsid w:val="0074592B"/>
    <w:rsid w:val="0075604C"/>
    <w:rsid w:val="00760447"/>
    <w:rsid w:val="0076734A"/>
    <w:rsid w:val="00785573"/>
    <w:rsid w:val="0079458B"/>
    <w:rsid w:val="0079543B"/>
    <w:rsid w:val="007A16CA"/>
    <w:rsid w:val="007B75E2"/>
    <w:rsid w:val="007D5F12"/>
    <w:rsid w:val="007F3402"/>
    <w:rsid w:val="00824118"/>
    <w:rsid w:val="008242D9"/>
    <w:rsid w:val="00824BAB"/>
    <w:rsid w:val="00836F57"/>
    <w:rsid w:val="00863AE6"/>
    <w:rsid w:val="0086707C"/>
    <w:rsid w:val="00875CE4"/>
    <w:rsid w:val="00882EC3"/>
    <w:rsid w:val="00894E14"/>
    <w:rsid w:val="008A2EDA"/>
    <w:rsid w:val="008A4939"/>
    <w:rsid w:val="008B444C"/>
    <w:rsid w:val="008E0AD4"/>
    <w:rsid w:val="00902520"/>
    <w:rsid w:val="00912471"/>
    <w:rsid w:val="009150A3"/>
    <w:rsid w:val="00917027"/>
    <w:rsid w:val="0093589F"/>
    <w:rsid w:val="0098421F"/>
    <w:rsid w:val="00991203"/>
    <w:rsid w:val="009B1E0B"/>
    <w:rsid w:val="009D05A2"/>
    <w:rsid w:val="00A03D8F"/>
    <w:rsid w:val="00A22964"/>
    <w:rsid w:val="00A46E9D"/>
    <w:rsid w:val="00A53C9A"/>
    <w:rsid w:val="00A96A9C"/>
    <w:rsid w:val="00AA054A"/>
    <w:rsid w:val="00AB79FC"/>
    <w:rsid w:val="00AF63FF"/>
    <w:rsid w:val="00B03672"/>
    <w:rsid w:val="00BB51F7"/>
    <w:rsid w:val="00BC56FD"/>
    <w:rsid w:val="00BD54E6"/>
    <w:rsid w:val="00C03456"/>
    <w:rsid w:val="00C07A39"/>
    <w:rsid w:val="00C15773"/>
    <w:rsid w:val="00C4368C"/>
    <w:rsid w:val="00C5477B"/>
    <w:rsid w:val="00C62D2D"/>
    <w:rsid w:val="00C841A7"/>
    <w:rsid w:val="00CD09E8"/>
    <w:rsid w:val="00CD0E40"/>
    <w:rsid w:val="00CD172C"/>
    <w:rsid w:val="00CF098D"/>
    <w:rsid w:val="00CF40C9"/>
    <w:rsid w:val="00CF768D"/>
    <w:rsid w:val="00D04DFE"/>
    <w:rsid w:val="00D36B0F"/>
    <w:rsid w:val="00D44C7A"/>
    <w:rsid w:val="00D54573"/>
    <w:rsid w:val="00D67C16"/>
    <w:rsid w:val="00DA16C8"/>
    <w:rsid w:val="00DB12D1"/>
    <w:rsid w:val="00DC3FB8"/>
    <w:rsid w:val="00DC4C62"/>
    <w:rsid w:val="00DD514C"/>
    <w:rsid w:val="00DE3828"/>
    <w:rsid w:val="00DF2F39"/>
    <w:rsid w:val="00E0560A"/>
    <w:rsid w:val="00E226B9"/>
    <w:rsid w:val="00E34BEC"/>
    <w:rsid w:val="00E46E40"/>
    <w:rsid w:val="00E50368"/>
    <w:rsid w:val="00E60B6B"/>
    <w:rsid w:val="00E90C2F"/>
    <w:rsid w:val="00EC2F59"/>
    <w:rsid w:val="00EF1AE9"/>
    <w:rsid w:val="00F241D6"/>
    <w:rsid w:val="00F32707"/>
    <w:rsid w:val="00F374A1"/>
    <w:rsid w:val="00F4071E"/>
    <w:rsid w:val="00F46335"/>
    <w:rsid w:val="00F57E03"/>
    <w:rsid w:val="00F81D55"/>
    <w:rsid w:val="00FD2E17"/>
    <w:rsid w:val="00FE5766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7E103"/>
  <w15:docId w15:val="{54C827EA-8C9B-47D1-87BE-CD4338B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176"/>
  </w:style>
  <w:style w:type="paragraph" w:styleId="a5">
    <w:name w:val="footer"/>
    <w:basedOn w:val="a"/>
    <w:link w:val="a6"/>
    <w:uiPriority w:val="99"/>
    <w:unhideWhenUsed/>
    <w:rsid w:val="004B6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176"/>
  </w:style>
  <w:style w:type="table" w:styleId="a7">
    <w:name w:val="Table Grid"/>
    <w:basedOn w:val="a1"/>
    <w:uiPriority w:val="59"/>
    <w:rsid w:val="0076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Aizawa</dc:creator>
  <cp:lastModifiedBy>福本　勝昭</cp:lastModifiedBy>
  <cp:revision>4</cp:revision>
  <cp:lastPrinted>2016-04-04T06:23:00Z</cp:lastPrinted>
  <dcterms:created xsi:type="dcterms:W3CDTF">2021-10-27T04:03:00Z</dcterms:created>
  <dcterms:modified xsi:type="dcterms:W3CDTF">2024-04-30T06:22:00Z</dcterms:modified>
</cp:coreProperties>
</file>