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5" w:rsidRPr="009E083D" w:rsidRDefault="006A4468" w:rsidP="006A4468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9E083D">
        <w:rPr>
          <w:rFonts w:asciiTheme="minorEastAsia" w:hAnsiTheme="minorEastAsia" w:hint="eastAsia"/>
          <w:sz w:val="22"/>
        </w:rPr>
        <w:t>別紙様式</w:t>
      </w:r>
    </w:p>
    <w:p w:rsidR="006A4468" w:rsidRPr="009E083D" w:rsidRDefault="006A4468">
      <w:pPr>
        <w:rPr>
          <w:rFonts w:asciiTheme="minorEastAsia" w:hAnsiTheme="minorEastAsia"/>
          <w:sz w:val="22"/>
        </w:rPr>
      </w:pPr>
    </w:p>
    <w:p w:rsidR="006A4468" w:rsidRPr="009E083D" w:rsidRDefault="00F27A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国立研究開発法人</w:t>
      </w:r>
      <w:r w:rsidR="006A4468" w:rsidRPr="009E083D">
        <w:rPr>
          <w:rFonts w:asciiTheme="minorEastAsia" w:hAnsiTheme="minorEastAsia" w:hint="eastAsia"/>
          <w:sz w:val="22"/>
        </w:rPr>
        <w:t>国立循環器病研究センター</w:t>
      </w:r>
      <w:r>
        <w:rPr>
          <w:rFonts w:asciiTheme="minorEastAsia" w:hAnsiTheme="minorEastAsia" w:hint="eastAsia"/>
          <w:sz w:val="22"/>
        </w:rPr>
        <w:t>理事長</w:t>
      </w:r>
      <w:r w:rsidR="006A4468" w:rsidRPr="009E083D">
        <w:rPr>
          <w:rFonts w:asciiTheme="minorEastAsia" w:hAnsiTheme="minorEastAsia" w:hint="eastAsia"/>
          <w:sz w:val="22"/>
        </w:rPr>
        <w:t xml:space="preserve">　殿</w:t>
      </w:r>
    </w:p>
    <w:p w:rsidR="006A4468" w:rsidRPr="009E083D" w:rsidRDefault="006A4468">
      <w:pPr>
        <w:rPr>
          <w:rFonts w:asciiTheme="minorEastAsia" w:hAnsiTheme="minorEastAsia"/>
          <w:sz w:val="22"/>
        </w:rPr>
      </w:pPr>
    </w:p>
    <w:p w:rsidR="006A4468" w:rsidRPr="009E083D" w:rsidRDefault="006A4468" w:rsidP="006A4468">
      <w:pPr>
        <w:jc w:val="center"/>
        <w:rPr>
          <w:rFonts w:asciiTheme="minorEastAsia" w:hAnsiTheme="minorEastAsia"/>
          <w:sz w:val="22"/>
        </w:rPr>
      </w:pPr>
      <w:r w:rsidRPr="009E083D">
        <w:rPr>
          <w:rFonts w:asciiTheme="minorEastAsia" w:hAnsiTheme="minorEastAsia" w:hint="eastAsia"/>
          <w:sz w:val="22"/>
        </w:rPr>
        <w:t>通　報　申　立　書</w:t>
      </w:r>
    </w:p>
    <w:p w:rsidR="006A4468" w:rsidRPr="009E083D" w:rsidRDefault="006A4468" w:rsidP="006A4468">
      <w:pPr>
        <w:ind w:firstLineChars="3000" w:firstLine="6600"/>
        <w:jc w:val="left"/>
        <w:rPr>
          <w:rFonts w:asciiTheme="minorEastAsia" w:hAnsiTheme="minorEastAsia"/>
          <w:sz w:val="22"/>
          <w:u w:val="single"/>
        </w:rPr>
      </w:pPr>
      <w:r w:rsidRPr="009E083D">
        <w:rPr>
          <w:rFonts w:asciiTheme="minorEastAsia" w:hAnsiTheme="minorEastAsia" w:hint="eastAsia"/>
          <w:sz w:val="22"/>
          <w:u w:val="single"/>
        </w:rPr>
        <w:t xml:space="preserve">通報受付整理番号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6558"/>
      </w:tblGrid>
      <w:tr w:rsidR="006A4468" w:rsidRPr="009E083D" w:rsidTr="003B2EF8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通報年月日</w:t>
            </w:r>
          </w:p>
        </w:tc>
        <w:tc>
          <w:tcPr>
            <w:tcW w:w="655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 xml:space="preserve">　　　　　年　　　　月　　　　日</w:t>
            </w:r>
          </w:p>
        </w:tc>
      </w:tr>
      <w:tr w:rsidR="006A4468" w:rsidRPr="009E083D" w:rsidTr="004F75CF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通報者氏名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AC6848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通報者所属・職名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9453D3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通報者連絡先</w:t>
            </w:r>
          </w:p>
        </w:tc>
        <w:tc>
          <w:tcPr>
            <w:tcW w:w="6558" w:type="dxa"/>
          </w:tcPr>
          <w:p w:rsidR="006A4468" w:rsidRPr="009E083D" w:rsidRDefault="009E083D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〒</w:t>
            </w:r>
          </w:p>
          <w:p w:rsidR="006A4468" w:rsidRPr="009E083D" w:rsidRDefault="009E083D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TEL</w:t>
            </w:r>
          </w:p>
          <w:p w:rsidR="006A4468" w:rsidRPr="009E083D" w:rsidRDefault="009E083D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FAX</w:t>
            </w:r>
          </w:p>
          <w:p w:rsidR="006A4468" w:rsidRPr="009E083D" w:rsidRDefault="009E083D" w:rsidP="009E083D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6A4468" w:rsidRPr="009E083D" w:rsidTr="00063259">
        <w:tc>
          <w:tcPr>
            <w:tcW w:w="327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通報対象者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5E09F2">
        <w:tc>
          <w:tcPr>
            <w:tcW w:w="327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不正が行われた時期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6E212B">
        <w:tc>
          <w:tcPr>
            <w:tcW w:w="327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不正が行われた研究資金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321621">
        <w:tc>
          <w:tcPr>
            <w:tcW w:w="327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通報内容</w:t>
            </w:r>
          </w:p>
        </w:tc>
        <w:tc>
          <w:tcPr>
            <w:tcW w:w="6558" w:type="dxa"/>
          </w:tcPr>
          <w:p w:rsidR="006A4468" w:rsidRDefault="006A4468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Pr="009E083D" w:rsidRDefault="009E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8E2126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不正とする合理的な根拠</w:t>
            </w:r>
          </w:p>
        </w:tc>
        <w:tc>
          <w:tcPr>
            <w:tcW w:w="6558" w:type="dxa"/>
          </w:tcPr>
          <w:p w:rsidR="006A4468" w:rsidRDefault="006A4468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Pr="009E083D" w:rsidRDefault="009E083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A4468" w:rsidRPr="009E083D" w:rsidRDefault="006A4468">
      <w:pPr>
        <w:rPr>
          <w:rFonts w:asciiTheme="minorEastAsia" w:hAnsiTheme="minorEastAsia"/>
          <w:sz w:val="22"/>
        </w:rPr>
      </w:pPr>
    </w:p>
    <w:sectPr w:rsidR="006A4468" w:rsidRPr="009E083D" w:rsidSect="006A4468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6A" w:rsidRDefault="0070696A" w:rsidP="0070696A">
      <w:r>
        <w:separator/>
      </w:r>
    </w:p>
  </w:endnote>
  <w:endnote w:type="continuationSeparator" w:id="0">
    <w:p w:rsidR="0070696A" w:rsidRDefault="0070696A" w:rsidP="0070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EF" w:rsidRDefault="00E227EF" w:rsidP="00E227E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6A" w:rsidRDefault="0070696A" w:rsidP="0070696A">
      <w:r>
        <w:separator/>
      </w:r>
    </w:p>
  </w:footnote>
  <w:footnote w:type="continuationSeparator" w:id="0">
    <w:p w:rsidR="0070696A" w:rsidRDefault="0070696A" w:rsidP="00706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A" w:rsidRDefault="0070696A" w:rsidP="0070696A">
    <w:pPr>
      <w:pStyle w:val="a4"/>
      <w:ind w:firstLineChars="4200" w:firstLine="8820"/>
    </w:pPr>
    <w:r>
      <w:rPr>
        <w:rFonts w:hint="eastAsia"/>
      </w:rPr>
      <w:t>別紙</w:t>
    </w:r>
    <w:r w:rsidR="00C113D2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68"/>
    <w:rsid w:val="00063C89"/>
    <w:rsid w:val="00635E77"/>
    <w:rsid w:val="006A4468"/>
    <w:rsid w:val="0070696A"/>
    <w:rsid w:val="008778C9"/>
    <w:rsid w:val="008C3EBB"/>
    <w:rsid w:val="00960040"/>
    <w:rsid w:val="009E083D"/>
    <w:rsid w:val="00AB29AE"/>
    <w:rsid w:val="00AC0365"/>
    <w:rsid w:val="00C113D2"/>
    <w:rsid w:val="00C724DE"/>
    <w:rsid w:val="00DB0120"/>
    <w:rsid w:val="00E227EF"/>
    <w:rsid w:val="00F2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96A"/>
  </w:style>
  <w:style w:type="paragraph" w:styleId="a6">
    <w:name w:val="footer"/>
    <w:basedOn w:val="a"/>
    <w:link w:val="a7"/>
    <w:uiPriority w:val="99"/>
    <w:unhideWhenUsed/>
    <w:rsid w:val="00706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9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96A"/>
  </w:style>
  <w:style w:type="paragraph" w:styleId="a6">
    <w:name w:val="footer"/>
    <w:basedOn w:val="a"/>
    <w:link w:val="a7"/>
    <w:uiPriority w:val="99"/>
    <w:unhideWhenUsed/>
    <w:rsid w:val="00706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yamaguchi.shota.mg</dc:creator>
  <cp:lastModifiedBy>国立循環器病研究センター 広報係</cp:lastModifiedBy>
  <cp:revision>2</cp:revision>
  <cp:lastPrinted>2014-10-17T05:50:00Z</cp:lastPrinted>
  <dcterms:created xsi:type="dcterms:W3CDTF">2015-06-26T00:41:00Z</dcterms:created>
  <dcterms:modified xsi:type="dcterms:W3CDTF">2015-06-26T00:41:00Z</dcterms:modified>
</cp:coreProperties>
</file>