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7" w:rsidRPr="00107954" w:rsidRDefault="00DA41E4" w:rsidP="00674B57">
      <w:pPr>
        <w:jc w:val="center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color w:val="000000" w:themeColor="text1"/>
          <w:kern w:val="0"/>
          <w:sz w:val="24"/>
        </w:rPr>
        <w:pict>
          <v:rect id="_x0000_s1026" style="position:absolute;left:0;text-align:left;margin-left:439.85pt;margin-top:-57pt;width:48.6pt;height:19.65pt;z-index:251658240">
            <v:textbox inset="5.85pt,.7pt,5.85pt,.7pt">
              <w:txbxContent>
                <w:p w:rsidR="00DA41E4" w:rsidRPr="00622A3A" w:rsidRDefault="00DA41E4" w:rsidP="00DA41E4">
                  <w:pPr>
                    <w:rPr>
                      <w:rFonts w:asciiTheme="majorEastAsia" w:eastAsiaTheme="majorEastAsia" w:hAnsiTheme="majorEastAsia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18"/>
                    </w:rPr>
                    <w:t>様式２</w:t>
                  </w:r>
                </w:p>
              </w:txbxContent>
            </v:textbox>
          </v:rect>
        </w:pict>
      </w:r>
      <w:r w:rsidR="00505029" w:rsidRPr="0010795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</w:rPr>
        <w:t>国立循環器病研究センター</w:t>
      </w:r>
      <w:r w:rsidR="00674B57" w:rsidRPr="0010795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</w:rPr>
        <w:t>病院長候補</w:t>
      </w:r>
      <w:r w:rsidR="00A567FC" w:rsidRPr="0010795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</w:rPr>
        <w:t>者</w:t>
      </w:r>
      <w:r w:rsidR="00505029" w:rsidRPr="0010795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</w:rPr>
        <w:t>業績概要について</w:t>
      </w:r>
    </w:p>
    <w:p w:rsidR="00F03DFE" w:rsidRPr="00107954" w:rsidRDefault="00674B57" w:rsidP="00674B57">
      <w:pPr>
        <w:jc w:val="center"/>
        <w:rPr>
          <w:rFonts w:ascii="ＭＳ Ｐゴシック" w:eastAsia="ＭＳ Ｐゴシック" w:hAnsi="ＭＳ Ｐゴシック"/>
          <w:b/>
          <w:color w:val="000000" w:themeColor="text1"/>
          <w:kern w:val="0"/>
          <w:sz w:val="20"/>
          <w:szCs w:val="20"/>
        </w:rPr>
      </w:pPr>
      <w:r w:rsidRPr="00107954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0"/>
          <w:szCs w:val="20"/>
        </w:rPr>
        <w:t xml:space="preserve">　　　　　</w:t>
      </w:r>
    </w:p>
    <w:p w:rsidR="00674B57" w:rsidRPr="00107954" w:rsidRDefault="00107954" w:rsidP="00674B57">
      <w:pPr>
        <w:jc w:val="center"/>
        <w:rPr>
          <w:rFonts w:ascii="ＭＳ Ｐゴシック" w:eastAsia="ＭＳ Ｐゴシック" w:hAnsi="ＭＳ Ｐゴシック"/>
          <w:color w:val="000000" w:themeColor="text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 xml:space="preserve">　　　　　　　　</w:t>
      </w:r>
      <w:r w:rsidR="00674B57" w:rsidRPr="00107954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 xml:space="preserve">氏　名　　　　　　　　　　　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</w:tblGrid>
      <w:tr w:rsidR="00505029" w:rsidRPr="00107954" w:rsidTr="001079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05029" w:rsidRPr="00F839B6" w:rsidRDefault="00505029" w:rsidP="00F839B6">
            <w:pPr>
              <w:ind w:left="2886" w:hangingChars="1300" w:hanging="2886"/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  <w:r w:rsidRPr="00F839B6">
              <w:rPr>
                <w:rFonts w:ascii="ＭＳ Ｐゴシック" w:eastAsia="ＭＳ Ｐゴシック" w:hAnsi="ＭＳ Ｐゴシック" w:hint="eastAsia"/>
                <w:spacing w:val="11"/>
                <w:sz w:val="20"/>
                <w:szCs w:val="20"/>
              </w:rPr>
              <w:t>①医療安全管理業務</w:t>
            </w:r>
          </w:p>
          <w:p w:rsidR="00505029" w:rsidRPr="00107954" w:rsidRDefault="00505029" w:rsidP="00505029">
            <w:pPr>
              <w:ind w:left="2366" w:hangingChars="1300" w:hanging="2366"/>
              <w:jc w:val="left"/>
              <w:rPr>
                <w:rFonts w:ascii="ＭＳ Ｐゴシック" w:eastAsia="ＭＳ Ｐゴシック" w:hAnsi="ＭＳ Ｐゴシック"/>
                <w:spacing w:val="11"/>
                <w:sz w:val="16"/>
                <w:szCs w:val="16"/>
              </w:rPr>
            </w:pPr>
            <w:r w:rsidRPr="00107954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医療安全管理者責任者、医療安全管理委員会等の構成員の経験、医療安全管理部門等の実績等</w:t>
            </w:r>
          </w:p>
        </w:tc>
      </w:tr>
      <w:tr w:rsidR="00F03DFE" w:rsidRPr="00107954" w:rsidTr="00107954">
        <w:tc>
          <w:tcPr>
            <w:tcW w:w="97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57" w:rsidRPr="00107954" w:rsidRDefault="00674B57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674B57" w:rsidRPr="00107954" w:rsidRDefault="00674B57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674B57" w:rsidRPr="00107954" w:rsidRDefault="00674B57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674B57" w:rsidRPr="00107954" w:rsidRDefault="00674B57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674B57" w:rsidRPr="00107954" w:rsidRDefault="00674B57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674B57" w:rsidRPr="00107954" w:rsidRDefault="00674B57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</w:tc>
      </w:tr>
      <w:tr w:rsidR="00F03DFE" w:rsidRPr="00107954" w:rsidTr="001079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05029" w:rsidRPr="00107954" w:rsidRDefault="00505029" w:rsidP="00505029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  <w:r w:rsidRPr="00107954">
              <w:rPr>
                <w:rFonts w:ascii="ＭＳ Ｐゴシック" w:eastAsia="ＭＳ Ｐゴシック" w:hAnsi="ＭＳ Ｐゴシック" w:hint="eastAsia"/>
                <w:spacing w:val="11"/>
                <w:sz w:val="20"/>
                <w:szCs w:val="20"/>
              </w:rPr>
              <w:t>②</w:t>
            </w:r>
            <w:r w:rsidR="00674B57" w:rsidRPr="00107954">
              <w:rPr>
                <w:rFonts w:ascii="ＭＳ Ｐゴシック" w:eastAsia="ＭＳ Ｐゴシック" w:hAnsi="ＭＳ Ｐゴシック" w:hint="eastAsia"/>
                <w:spacing w:val="11"/>
                <w:sz w:val="20"/>
                <w:szCs w:val="20"/>
              </w:rPr>
              <w:t>病院の</w:t>
            </w:r>
            <w:r w:rsidRPr="00107954">
              <w:rPr>
                <w:rFonts w:ascii="ＭＳ Ｐゴシック" w:eastAsia="ＭＳ Ｐゴシック" w:hAnsi="ＭＳ Ｐゴシック" w:hint="eastAsia"/>
                <w:spacing w:val="11"/>
                <w:sz w:val="20"/>
                <w:szCs w:val="20"/>
              </w:rPr>
              <w:t>院長、副院長、それらに準ずる職での組織管理に関する</w:t>
            </w:r>
            <w:r w:rsidR="00674B57" w:rsidRPr="00107954">
              <w:rPr>
                <w:rFonts w:ascii="ＭＳ Ｐゴシック" w:eastAsia="ＭＳ Ｐゴシック" w:hAnsi="ＭＳ Ｐゴシック" w:hint="eastAsia"/>
                <w:spacing w:val="11"/>
                <w:sz w:val="20"/>
                <w:szCs w:val="20"/>
              </w:rPr>
              <w:t>経験</w:t>
            </w:r>
          </w:p>
          <w:p w:rsidR="00674B57" w:rsidRPr="00107954" w:rsidRDefault="00107954" w:rsidP="00505029">
            <w:pPr>
              <w:jc w:val="left"/>
              <w:rPr>
                <w:rFonts w:ascii="ＭＳ Ｐゴシック" w:eastAsia="ＭＳ Ｐゴシック" w:hAnsi="ＭＳ Ｐゴシック"/>
                <w:spacing w:val="1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組織管理、各種委員会</w:t>
            </w:r>
            <w:r w:rsidR="00AD1C55" w:rsidRPr="00107954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の経験</w:t>
            </w:r>
            <w:r w:rsidR="00505029" w:rsidRPr="00107954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等</w:t>
            </w:r>
          </w:p>
        </w:tc>
      </w:tr>
      <w:tr w:rsidR="00505029" w:rsidRPr="00107954" w:rsidTr="00107954">
        <w:tc>
          <w:tcPr>
            <w:tcW w:w="97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05029" w:rsidRPr="00107954" w:rsidRDefault="00505029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505029" w:rsidRPr="00107954" w:rsidRDefault="00505029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505029" w:rsidRPr="00107954" w:rsidRDefault="00505029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505029" w:rsidRPr="00107954" w:rsidRDefault="00505029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505029" w:rsidRPr="00107954" w:rsidRDefault="00505029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505029" w:rsidRPr="00107954" w:rsidRDefault="00505029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505029" w:rsidRPr="00107954" w:rsidRDefault="00505029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</w:tc>
      </w:tr>
      <w:tr w:rsidR="00F03DFE" w:rsidRPr="00107954" w:rsidTr="008E259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07954" w:rsidRDefault="00107954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1"/>
                <w:sz w:val="20"/>
                <w:szCs w:val="20"/>
              </w:rPr>
              <w:t>③</w:t>
            </w:r>
            <w:r w:rsidR="00674B57" w:rsidRPr="00107954">
              <w:rPr>
                <w:rFonts w:ascii="ＭＳ Ｐゴシック" w:eastAsia="ＭＳ Ｐゴシック" w:hAnsi="ＭＳ Ｐゴシック" w:hint="eastAsia"/>
                <w:spacing w:val="11"/>
                <w:sz w:val="20"/>
                <w:szCs w:val="20"/>
              </w:rPr>
              <w:t>教育・研究・診療に関する業績</w:t>
            </w:r>
          </w:p>
          <w:p w:rsidR="00674B57" w:rsidRPr="008E2592" w:rsidRDefault="008E2592" w:rsidP="008E2592">
            <w:pPr>
              <w:widowControl/>
              <w:jc w:val="left"/>
              <w:rPr>
                <w:rFonts w:ascii="ＭＳ Ｐゴシック" w:eastAsia="ＭＳ Ｐゴシック" w:hAnsi="ＭＳ Ｐゴシック"/>
                <w:spacing w:val="1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主要</w:t>
            </w:r>
            <w:r w:rsidR="00107954" w:rsidRPr="008E2592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な論文（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著者名/題名/雑誌名/</w:t>
            </w:r>
            <w:r w:rsidR="00107954" w:rsidRPr="008E2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:</w:t>
            </w:r>
            <w:r w:rsidR="00107954" w:rsidRPr="008E2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ページ　（年））、</w:t>
            </w:r>
            <w:r w:rsidR="00107954" w:rsidRPr="008E2592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学会発表</w:t>
            </w:r>
            <w:r w:rsidRPr="008E2592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発表者/演題名/</w:t>
            </w:r>
            <w:r w:rsidRPr="008E2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学会名　（年））</w:t>
            </w:r>
            <w:r w:rsidR="007859E8" w:rsidRPr="008E2592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</w:rPr>
              <w:t>、新規医療技術の経験、産学連携等</w:t>
            </w:r>
          </w:p>
        </w:tc>
      </w:tr>
      <w:tr w:rsidR="008E2592" w:rsidRPr="00107954" w:rsidTr="008E2592">
        <w:tc>
          <w:tcPr>
            <w:tcW w:w="97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</w:tc>
      </w:tr>
      <w:tr w:rsidR="00F03DFE" w:rsidRPr="00107954" w:rsidTr="008E259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74B57" w:rsidRPr="00107954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1"/>
                <w:sz w:val="20"/>
                <w:szCs w:val="20"/>
              </w:rPr>
              <w:t>④その他特記すべき事項</w:t>
            </w:r>
            <w:bookmarkStart w:id="0" w:name="_GoBack"/>
            <w:bookmarkEnd w:id="0"/>
          </w:p>
        </w:tc>
      </w:tr>
      <w:tr w:rsidR="008E2592" w:rsidRPr="00107954" w:rsidTr="008E2592">
        <w:tc>
          <w:tcPr>
            <w:tcW w:w="97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  <w:p w:rsidR="008E2592" w:rsidRPr="008E2592" w:rsidRDefault="008E2592" w:rsidP="00674B57">
            <w:pPr>
              <w:jc w:val="left"/>
              <w:rPr>
                <w:rFonts w:ascii="ＭＳ Ｐゴシック" w:eastAsia="ＭＳ Ｐゴシック" w:hAnsi="ＭＳ Ｐゴシック"/>
                <w:spacing w:val="11"/>
                <w:sz w:val="20"/>
                <w:szCs w:val="20"/>
              </w:rPr>
            </w:pPr>
          </w:p>
        </w:tc>
      </w:tr>
    </w:tbl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Cs w:val="18"/>
          <w:u w:val="single"/>
        </w:rPr>
      </w:pPr>
    </w:p>
    <w:sectPr w:rsidR="00674B57" w:rsidSect="00107954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28" w:rsidRDefault="00F77728" w:rsidP="003D4F4A">
      <w:r>
        <w:separator/>
      </w:r>
    </w:p>
  </w:endnote>
  <w:endnote w:type="continuationSeparator" w:id="0">
    <w:p w:rsidR="00F77728" w:rsidRDefault="00F77728" w:rsidP="003D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28" w:rsidRDefault="00F77728" w:rsidP="003D4F4A">
      <w:r>
        <w:separator/>
      </w:r>
    </w:p>
  </w:footnote>
  <w:footnote w:type="continuationSeparator" w:id="0">
    <w:p w:rsidR="00F77728" w:rsidRDefault="00F77728" w:rsidP="003D4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08E7"/>
    <w:multiLevelType w:val="hybridMultilevel"/>
    <w:tmpl w:val="3AF2DEA0"/>
    <w:lvl w:ilvl="0" w:tplc="FCCA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7B2E97"/>
    <w:multiLevelType w:val="hybridMultilevel"/>
    <w:tmpl w:val="72D28124"/>
    <w:lvl w:ilvl="0" w:tplc="4490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7AA"/>
    <w:rsid w:val="00055D88"/>
    <w:rsid w:val="0007037A"/>
    <w:rsid w:val="00071E07"/>
    <w:rsid w:val="000C5862"/>
    <w:rsid w:val="00107954"/>
    <w:rsid w:val="0015106C"/>
    <w:rsid w:val="00160459"/>
    <w:rsid w:val="00165B7D"/>
    <w:rsid w:val="001A0703"/>
    <w:rsid w:val="001C1032"/>
    <w:rsid w:val="0020591D"/>
    <w:rsid w:val="00205F00"/>
    <w:rsid w:val="00214D8F"/>
    <w:rsid w:val="002155B3"/>
    <w:rsid w:val="002228FA"/>
    <w:rsid w:val="00280567"/>
    <w:rsid w:val="002B3BB0"/>
    <w:rsid w:val="002E18BB"/>
    <w:rsid w:val="002F7CBD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464312"/>
    <w:rsid w:val="00502ED8"/>
    <w:rsid w:val="00505029"/>
    <w:rsid w:val="005D5B44"/>
    <w:rsid w:val="005F115F"/>
    <w:rsid w:val="005F5F17"/>
    <w:rsid w:val="006001E0"/>
    <w:rsid w:val="0060355D"/>
    <w:rsid w:val="00634968"/>
    <w:rsid w:val="00647A9F"/>
    <w:rsid w:val="00674B57"/>
    <w:rsid w:val="006764A2"/>
    <w:rsid w:val="006807AA"/>
    <w:rsid w:val="006B12B7"/>
    <w:rsid w:val="006D6DEE"/>
    <w:rsid w:val="00700460"/>
    <w:rsid w:val="007062F0"/>
    <w:rsid w:val="00714E49"/>
    <w:rsid w:val="0073683F"/>
    <w:rsid w:val="007859E8"/>
    <w:rsid w:val="00794130"/>
    <w:rsid w:val="007E31B9"/>
    <w:rsid w:val="00803611"/>
    <w:rsid w:val="00807D9B"/>
    <w:rsid w:val="008B0AE8"/>
    <w:rsid w:val="008B7412"/>
    <w:rsid w:val="008E08C4"/>
    <w:rsid w:val="008E2592"/>
    <w:rsid w:val="008F0971"/>
    <w:rsid w:val="0091511A"/>
    <w:rsid w:val="0092086D"/>
    <w:rsid w:val="0093557A"/>
    <w:rsid w:val="00945DCD"/>
    <w:rsid w:val="0095696B"/>
    <w:rsid w:val="0096113C"/>
    <w:rsid w:val="00976057"/>
    <w:rsid w:val="009921D4"/>
    <w:rsid w:val="009B2B18"/>
    <w:rsid w:val="009B5F1A"/>
    <w:rsid w:val="009F4597"/>
    <w:rsid w:val="00A120A5"/>
    <w:rsid w:val="00A567FC"/>
    <w:rsid w:val="00A57B01"/>
    <w:rsid w:val="00A81FB2"/>
    <w:rsid w:val="00AB2D53"/>
    <w:rsid w:val="00AD1C55"/>
    <w:rsid w:val="00AE6820"/>
    <w:rsid w:val="00AE6CC4"/>
    <w:rsid w:val="00B073ED"/>
    <w:rsid w:val="00B330E1"/>
    <w:rsid w:val="00B51D5C"/>
    <w:rsid w:val="00B60E10"/>
    <w:rsid w:val="00B8132F"/>
    <w:rsid w:val="00B874C4"/>
    <w:rsid w:val="00BA26BA"/>
    <w:rsid w:val="00BA40F8"/>
    <w:rsid w:val="00BB76D5"/>
    <w:rsid w:val="00C22C8A"/>
    <w:rsid w:val="00CB2D2A"/>
    <w:rsid w:val="00D00A81"/>
    <w:rsid w:val="00D22206"/>
    <w:rsid w:val="00D24CB1"/>
    <w:rsid w:val="00D36DEA"/>
    <w:rsid w:val="00D40E97"/>
    <w:rsid w:val="00D57486"/>
    <w:rsid w:val="00DA33D2"/>
    <w:rsid w:val="00DA41E4"/>
    <w:rsid w:val="00DB3169"/>
    <w:rsid w:val="00DC4E08"/>
    <w:rsid w:val="00DE7F96"/>
    <w:rsid w:val="00E31BDB"/>
    <w:rsid w:val="00E3616A"/>
    <w:rsid w:val="00E64BFE"/>
    <w:rsid w:val="00EB0229"/>
    <w:rsid w:val="00ED2E61"/>
    <w:rsid w:val="00F03DFE"/>
    <w:rsid w:val="00F12DF8"/>
    <w:rsid w:val="00F55AAD"/>
    <w:rsid w:val="00F624CF"/>
    <w:rsid w:val="00F77728"/>
    <w:rsid w:val="00F839B6"/>
    <w:rsid w:val="00F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7954"/>
    <w:pPr>
      <w:ind w:leftChars="400" w:left="840"/>
    </w:pPr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shibuya.ken.zk</cp:lastModifiedBy>
  <cp:revision>5</cp:revision>
  <cp:lastPrinted>2017-09-13T04:20:00Z</cp:lastPrinted>
  <dcterms:created xsi:type="dcterms:W3CDTF">2019-06-10T11:07:00Z</dcterms:created>
  <dcterms:modified xsi:type="dcterms:W3CDTF">2019-06-10T11:26:00Z</dcterms:modified>
</cp:coreProperties>
</file>